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4D" w:rsidRPr="00B96B8E" w:rsidRDefault="00832E4D" w:rsidP="00496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6B8E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:rsidR="00832E4D" w:rsidRPr="00B96B8E" w:rsidRDefault="00A91324" w:rsidP="004969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Ве</w:t>
      </w:r>
      <w:r w:rsidR="00832E4D" w:rsidRPr="00B96B8E">
        <w:rPr>
          <w:rFonts w:ascii="Times New Roman" w:hAnsi="Times New Roman" w:cs="Times New Roman"/>
          <w:b/>
          <w:sz w:val="20"/>
          <w:szCs w:val="20"/>
        </w:rPr>
        <w:t xml:space="preserve">сенний семестр 2023-2024 </w:t>
      </w:r>
      <w:proofErr w:type="spellStart"/>
      <w:r w:rsidR="00832E4D" w:rsidRPr="00B96B8E">
        <w:rPr>
          <w:rFonts w:ascii="Times New Roman" w:hAnsi="Times New Roman" w:cs="Times New Roman"/>
          <w:b/>
          <w:sz w:val="20"/>
          <w:szCs w:val="20"/>
        </w:rPr>
        <w:t>уч</w:t>
      </w:r>
      <w:proofErr w:type="spellEnd"/>
      <w:r w:rsidR="00832E4D" w:rsidRPr="00B96B8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ебного </w:t>
      </w:r>
      <w:r w:rsidR="00832E4D" w:rsidRPr="00B96B8E">
        <w:rPr>
          <w:rFonts w:ascii="Times New Roman" w:hAnsi="Times New Roman" w:cs="Times New Roman"/>
          <w:b/>
          <w:sz w:val="20"/>
          <w:szCs w:val="20"/>
        </w:rPr>
        <w:t>год</w:t>
      </w:r>
      <w:r w:rsidR="00832E4D" w:rsidRPr="00B96B8E">
        <w:rPr>
          <w:rFonts w:ascii="Times New Roman" w:hAnsi="Times New Roman" w:cs="Times New Roman"/>
          <w:b/>
          <w:sz w:val="20"/>
          <w:szCs w:val="20"/>
          <w:lang w:val="kk-KZ"/>
        </w:rPr>
        <w:t>а</w:t>
      </w:r>
    </w:p>
    <w:p w:rsidR="00C07BC9" w:rsidRDefault="00832E4D" w:rsidP="0049697F">
      <w:pPr>
        <w:pStyle w:val="af2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B96B8E">
        <w:rPr>
          <w:rFonts w:ascii="Times New Roman" w:hAnsi="Times New Roman"/>
          <w:b/>
          <w:sz w:val="20"/>
          <w:szCs w:val="20"/>
          <w:lang w:val="kk-KZ"/>
        </w:rPr>
        <w:t>О</w:t>
      </w:r>
      <w:proofErr w:type="spellStart"/>
      <w:r w:rsidRPr="00B96B8E">
        <w:rPr>
          <w:rFonts w:ascii="Times New Roman" w:hAnsi="Times New Roman"/>
          <w:b/>
          <w:sz w:val="20"/>
          <w:szCs w:val="20"/>
        </w:rPr>
        <w:t>бразовательн</w:t>
      </w:r>
      <w:proofErr w:type="spellEnd"/>
      <w:r w:rsidRPr="00B96B8E">
        <w:rPr>
          <w:rFonts w:ascii="Times New Roman" w:hAnsi="Times New Roman"/>
          <w:b/>
          <w:sz w:val="20"/>
          <w:szCs w:val="20"/>
          <w:lang w:val="kk-KZ"/>
        </w:rPr>
        <w:t>ым</w:t>
      </w:r>
      <w:r w:rsidRPr="00B96B8E">
        <w:rPr>
          <w:rFonts w:ascii="Times New Roman" w:hAnsi="Times New Roman"/>
          <w:b/>
          <w:sz w:val="20"/>
          <w:szCs w:val="20"/>
        </w:rPr>
        <w:t xml:space="preserve"> программ</w:t>
      </w:r>
      <w:r w:rsidRPr="00B96B8E">
        <w:rPr>
          <w:rFonts w:ascii="Times New Roman" w:hAnsi="Times New Roman"/>
          <w:b/>
          <w:sz w:val="20"/>
          <w:szCs w:val="20"/>
          <w:lang w:val="kk-KZ"/>
        </w:rPr>
        <w:t>ы</w:t>
      </w:r>
      <w:r w:rsidRPr="00B96B8E">
        <w:rPr>
          <w:rFonts w:ascii="Times New Roman" w:hAnsi="Times New Roman"/>
          <w:b/>
          <w:sz w:val="20"/>
          <w:szCs w:val="20"/>
        </w:rPr>
        <w:t xml:space="preserve"> </w:t>
      </w:r>
      <w:r w:rsidRPr="00B96B8E">
        <w:rPr>
          <w:rFonts w:ascii="Times New Roman" w:hAnsi="Times New Roman"/>
          <w:b/>
          <w:sz w:val="20"/>
          <w:szCs w:val="20"/>
          <w:lang w:val="kk-KZ"/>
        </w:rPr>
        <w:t xml:space="preserve"> специальностей «</w:t>
      </w:r>
      <w:r w:rsidR="00A91324">
        <w:rPr>
          <w:rFonts w:ascii="Times New Roman" w:hAnsi="Times New Roman"/>
          <w:b/>
          <w:sz w:val="20"/>
          <w:szCs w:val="20"/>
        </w:rPr>
        <w:t xml:space="preserve">7М </w:t>
      </w:r>
      <w:r w:rsidRPr="00B96B8E">
        <w:rPr>
          <w:rFonts w:ascii="Times New Roman" w:hAnsi="Times New Roman"/>
          <w:b/>
          <w:sz w:val="20"/>
          <w:szCs w:val="20"/>
          <w:lang w:val="kk-KZ"/>
        </w:rPr>
        <w:t>01101 -</w:t>
      </w:r>
      <w:r w:rsidRPr="00B96B8E">
        <w:rPr>
          <w:rFonts w:ascii="Times New Roman" w:hAnsi="Times New Roman"/>
          <w:b/>
          <w:sz w:val="20"/>
          <w:szCs w:val="20"/>
        </w:rPr>
        <w:t xml:space="preserve"> «</w:t>
      </w:r>
      <w:r w:rsidRPr="00B96B8E">
        <w:rPr>
          <w:rFonts w:ascii="Times New Roman" w:hAnsi="Times New Roman"/>
          <w:b/>
          <w:sz w:val="20"/>
          <w:szCs w:val="20"/>
          <w:lang w:val="kk-KZ"/>
        </w:rPr>
        <w:t>Педагогика и психология</w:t>
      </w:r>
      <w:r w:rsidRPr="00B96B8E">
        <w:rPr>
          <w:rFonts w:ascii="Times New Roman" w:hAnsi="Times New Roman"/>
          <w:b/>
          <w:sz w:val="20"/>
          <w:szCs w:val="20"/>
        </w:rPr>
        <w:t>»</w:t>
      </w:r>
      <w:r w:rsidRPr="00B96B8E">
        <w:rPr>
          <w:rFonts w:ascii="Times New Roman" w:hAnsi="Times New Roman"/>
          <w:b/>
          <w:sz w:val="20"/>
          <w:szCs w:val="20"/>
          <w:lang w:val="kk-KZ"/>
        </w:rPr>
        <w:t>,</w:t>
      </w:r>
    </w:p>
    <w:p w:rsidR="00A91324" w:rsidRPr="00C07BC9" w:rsidRDefault="00A91324" w:rsidP="0049697F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0A699C" w:rsidRPr="00B96B8E" w:rsidTr="00832E4D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ID и </w:t>
            </w:r>
            <w:proofErr w:type="spellStart"/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  <w:p w:rsidR="000A699C" w:rsidRPr="00B96B8E" w:rsidRDefault="00832E4D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(СР</w:t>
            </w:r>
            <w:r w:rsidR="00753F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0A699C"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B96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под</w:t>
            </w:r>
            <w:r w:rsidR="00832E4D"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</w:t>
            </w:r>
            <w:r w:rsidR="00753F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П)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A699C" w:rsidRPr="00B96B8E" w:rsidTr="00832E4D">
        <w:trPr>
          <w:trHeight w:val="883"/>
        </w:trPr>
        <w:tc>
          <w:tcPr>
            <w:tcW w:w="1701" w:type="dxa"/>
            <w:gridSpan w:val="2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C1E" w:rsidRPr="00BD0C1E" w:rsidRDefault="00BD0C1E" w:rsidP="00BD0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KIDPPO</w:t>
            </w:r>
            <w:r w:rsidRPr="00BD0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5302</w:t>
            </w:r>
          </w:p>
          <w:p w:rsidR="00BD0C1E" w:rsidRPr="00BD0C1E" w:rsidRDefault="00BD0C1E" w:rsidP="00BD0C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1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BD0C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BD0C1E">
              <w:rPr>
                <w:rFonts w:ascii="Times New Roman" w:hAnsi="Times New Roman" w:cs="Times New Roman"/>
                <w:b/>
                <w:sz w:val="20"/>
                <w:szCs w:val="20"/>
              </w:rPr>
              <w:t>ультурно-исторический</w:t>
            </w:r>
            <w:proofErr w:type="spellEnd"/>
            <w:proofErr w:type="gramEnd"/>
            <w:r w:rsidRPr="00BD0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BD0C1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деятельностный</w:t>
            </w:r>
            <w:proofErr w:type="spellEnd"/>
            <w:r w:rsidRPr="00BD0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подходы в психологии и образовании»</w:t>
            </w:r>
          </w:p>
          <w:p w:rsidR="00832E4D" w:rsidRPr="00B96B8E" w:rsidRDefault="00832E4D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2E4D" w:rsidRPr="00B96B8E" w:rsidRDefault="00F56AF2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832E4D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832E4D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832E4D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832E4D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F56AF2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0A699C" w:rsidRPr="00B96B8E" w:rsidTr="00832E4D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0A699C" w:rsidRPr="00B96B8E" w:rsidTr="00832E4D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0A699C" w:rsidRPr="00B96B8E" w:rsidTr="00832E4D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2E4D" w:rsidRPr="00B96B8E" w:rsidRDefault="00832E4D" w:rsidP="0049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:rsidR="000A699C" w:rsidRPr="00B96B8E" w:rsidRDefault="000A699C" w:rsidP="0049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74AC" w:rsidRPr="00B96B8E" w:rsidRDefault="005874AC" w:rsidP="0049697F">
            <w:pPr>
              <w:pStyle w:val="TableParagraph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Обязательно- профессиональная,</w:t>
            </w:r>
          </w:p>
          <w:p w:rsidR="000A699C" w:rsidRPr="00B96B8E" w:rsidRDefault="005874A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межпредметная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74AC" w:rsidRPr="00B96B8E" w:rsidRDefault="005874AC" w:rsidP="00496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Обзорная лекция,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проблема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ная лекция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лекция-консультация, лекция-беседа, лекция-диалог, лекция-дискуссия.</w:t>
            </w:r>
          </w:p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5874A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Теоретический семинар, проблемный семинар, сократовский метод, мозговая атака, круглый стол, метод анализа конкретной ситуации.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74AC" w:rsidRPr="00B96B8E" w:rsidRDefault="00C07BC9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D0C1E">
              <w:rPr>
                <w:rFonts w:ascii="Times New Roman" w:hAnsi="Times New Roman" w:cs="Times New Roman"/>
                <w:sz w:val="20"/>
                <w:szCs w:val="20"/>
              </w:rPr>
              <w:t>уст</w:t>
            </w:r>
            <w:r w:rsidR="005874AC"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ный экзамен 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9C" w:rsidRPr="00B96B8E" w:rsidTr="00832E4D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  <w:r w:rsidRPr="00B96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spellEnd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5874A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Таубаева Шарк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уль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Таубаевна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д.п.н.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, профессор</w:t>
            </w:r>
          </w:p>
        </w:tc>
        <w:tc>
          <w:tcPr>
            <w:tcW w:w="3685" w:type="dxa"/>
            <w:gridSpan w:val="2"/>
            <w:vMerge/>
          </w:tcPr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9C" w:rsidRPr="00605BFA" w:rsidTr="00832E4D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B96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9166F4" w:rsidRDefault="005874A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mail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96B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shtaubayeva@ yandex. ru</w:t>
            </w:r>
          </w:p>
        </w:tc>
        <w:tc>
          <w:tcPr>
            <w:tcW w:w="3685" w:type="dxa"/>
            <w:gridSpan w:val="2"/>
            <w:vMerge/>
          </w:tcPr>
          <w:p w:rsidR="000A699C" w:rsidRPr="009166F4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A699C" w:rsidRPr="00B96B8E" w:rsidTr="00832E4D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B96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5874A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8 77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968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3685" w:type="dxa"/>
            <w:gridSpan w:val="2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9C" w:rsidRPr="00B96B8E" w:rsidTr="00832E4D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0A699C" w:rsidRPr="00B96B8E" w:rsidTr="00832E4D">
        <w:tc>
          <w:tcPr>
            <w:tcW w:w="1701" w:type="dxa"/>
            <w:gridSpan w:val="2"/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B96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</w:p>
          <w:p w:rsidR="000A699C" w:rsidRPr="00B96B8E" w:rsidRDefault="00C35E84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jc w:val="center"/>
              <w:rPr>
                <w:rStyle w:val="eop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6B8E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96B8E">
              <w:rPr>
                <w:rStyle w:val="eop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9C" w:rsidRPr="00B96B8E" w:rsidTr="00832E4D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:rsidR="00087C44" w:rsidRPr="00087C44" w:rsidRDefault="00087C44" w:rsidP="00087C44">
            <w:pPr>
              <w:spacing w:after="0" w:line="240" w:lineRule="auto"/>
              <w:ind w:firstLine="60"/>
              <w:rPr>
                <w:rFonts w:ascii="Times New Roman" w:hAnsi="Times New Roman"/>
                <w:sz w:val="20"/>
                <w:szCs w:val="20"/>
              </w:rPr>
            </w:pPr>
            <w:r w:rsidRPr="001872D7">
              <w:rPr>
                <w:rFonts w:ascii="Times New Roman" w:hAnsi="Times New Roman"/>
              </w:rPr>
              <w:t xml:space="preserve"> </w:t>
            </w:r>
            <w:r w:rsidRPr="00087C44">
              <w:rPr>
                <w:rFonts w:ascii="Times New Roman" w:hAnsi="Times New Roman"/>
                <w:sz w:val="20"/>
                <w:szCs w:val="20"/>
              </w:rPr>
              <w:t xml:space="preserve">развитие профессиональной компетентности магистра посредством освоения методологического знания в области культурно-исторического и </w:t>
            </w:r>
            <w:proofErr w:type="spellStart"/>
            <w:r w:rsidRPr="00087C44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Pr="00087C44">
              <w:rPr>
                <w:rFonts w:ascii="Times New Roman" w:hAnsi="Times New Roman"/>
                <w:sz w:val="20"/>
                <w:szCs w:val="20"/>
              </w:rPr>
              <w:t xml:space="preserve"> подходов в психологии образования, ведущих к научному осмыслению и пониманию ценностно-смысловых основ </w:t>
            </w:r>
            <w:r w:rsidRPr="00087C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профессиональной деятельности по психолого-педагогическому сопровождению субъектов образовательного процесса. </w:t>
            </w:r>
          </w:p>
          <w:p w:rsidR="00C35E84" w:rsidRPr="00B96B8E" w:rsidRDefault="00C35E84" w:rsidP="00087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:rsidR="000B7D7D" w:rsidRPr="000B7D7D" w:rsidRDefault="002F1426" w:rsidP="000B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D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</w:t>
            </w:r>
            <w:r w:rsidR="000B7D7D" w:rsidRPr="000B7D7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результаты исследований  </w:t>
            </w:r>
            <w:r w:rsidR="000B7D7D" w:rsidRPr="000B7D7D">
              <w:rPr>
                <w:rFonts w:ascii="Times New Roman" w:hAnsi="Times New Roman"/>
                <w:sz w:val="20"/>
                <w:szCs w:val="20"/>
              </w:rPr>
              <w:t xml:space="preserve">по истории становления и развития культурно-исторического и </w:t>
            </w:r>
            <w:proofErr w:type="spellStart"/>
            <w:r w:rsidR="000B7D7D" w:rsidRPr="000B7D7D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0B7D7D" w:rsidRPr="000B7D7D">
              <w:rPr>
                <w:rFonts w:ascii="Times New Roman" w:hAnsi="Times New Roman"/>
                <w:sz w:val="20"/>
                <w:szCs w:val="20"/>
              </w:rPr>
              <w:t xml:space="preserve"> подходов в психологии и </w:t>
            </w:r>
            <w:r w:rsidR="000B7D7D" w:rsidRPr="000B7D7D">
              <w:rPr>
                <w:rFonts w:ascii="Times New Roman" w:hAnsi="Times New Roman" w:cs="Times New Roman"/>
                <w:sz w:val="20"/>
                <w:szCs w:val="20"/>
              </w:rPr>
              <w:t>обобщите их в виде научного обзора.</w:t>
            </w:r>
          </w:p>
          <w:p w:rsidR="000A699C" w:rsidRPr="009166F4" w:rsidRDefault="000B7D7D" w:rsidP="000B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0A699C" w:rsidRPr="00B96B8E" w:rsidRDefault="002F1426" w:rsidP="0035697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3429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1.1.</w:t>
            </w:r>
            <w:r w:rsidRPr="00B3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знает </w:t>
            </w:r>
            <w:r w:rsidR="00B34290" w:rsidRPr="00B3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определения основных понятий </w:t>
            </w:r>
            <w:r w:rsidR="00B34290" w:rsidRPr="00B34290">
              <w:rPr>
                <w:rFonts w:ascii="Times New Roman" w:hAnsi="Times New Roman"/>
                <w:sz w:val="20"/>
                <w:szCs w:val="20"/>
              </w:rPr>
              <w:t xml:space="preserve">культурно-исторического и </w:t>
            </w:r>
            <w:proofErr w:type="spellStart"/>
            <w:r w:rsidR="00B34290" w:rsidRPr="00B34290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B34290" w:rsidRPr="00B34290">
              <w:rPr>
                <w:rFonts w:ascii="Times New Roman" w:hAnsi="Times New Roman"/>
                <w:sz w:val="20"/>
                <w:szCs w:val="20"/>
              </w:rPr>
              <w:t xml:space="preserve"> подходов в психологии;</w:t>
            </w:r>
          </w:p>
        </w:tc>
      </w:tr>
      <w:tr w:rsidR="000A699C" w:rsidRPr="00B96B8E" w:rsidTr="00832E4D">
        <w:trPr>
          <w:trHeight w:val="152"/>
        </w:trPr>
        <w:tc>
          <w:tcPr>
            <w:tcW w:w="1701" w:type="dxa"/>
            <w:gridSpan w:val="2"/>
            <w:vMerge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A699C" w:rsidRPr="00B96B8E" w:rsidRDefault="000A699C" w:rsidP="00356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429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8F49F4" w:rsidRPr="00B3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37E91" w:rsidRPr="00B342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50A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умеет </w:t>
            </w:r>
            <w:r w:rsidR="00B34290" w:rsidRPr="00B3429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аргументировать  взаимосвязь </w:t>
            </w:r>
            <w:proofErr w:type="gramStart"/>
            <w:r w:rsidR="00B34290" w:rsidRPr="00B34290">
              <w:rPr>
                <w:rFonts w:ascii="Times New Roman" w:hAnsi="Times New Roman"/>
                <w:sz w:val="20"/>
                <w:szCs w:val="20"/>
              </w:rPr>
              <w:t>культурно-исторического</w:t>
            </w:r>
            <w:proofErr w:type="gramEnd"/>
            <w:r w:rsidR="00B34290" w:rsidRPr="00B3429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B34290" w:rsidRPr="00B34290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B34290" w:rsidRPr="00B34290">
              <w:rPr>
                <w:rFonts w:ascii="Times New Roman" w:hAnsi="Times New Roman"/>
                <w:sz w:val="20"/>
                <w:szCs w:val="20"/>
              </w:rPr>
              <w:t xml:space="preserve"> подходов, а также  </w:t>
            </w:r>
            <w:r w:rsidR="00B34290" w:rsidRPr="00B3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психологические ориентиры  педагогики.</w:t>
            </w:r>
          </w:p>
        </w:tc>
      </w:tr>
      <w:tr w:rsidR="000A699C" w:rsidRPr="00B96B8E" w:rsidTr="00832E4D">
        <w:trPr>
          <w:trHeight w:val="76"/>
        </w:trPr>
        <w:tc>
          <w:tcPr>
            <w:tcW w:w="1701" w:type="dxa"/>
            <w:gridSpan w:val="2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:rsidR="000B7D7D" w:rsidRPr="000B7D7D" w:rsidRDefault="000A699C" w:rsidP="000B7D7D">
            <w:pPr>
              <w:spacing w:after="0" w:line="240" w:lineRule="auto"/>
              <w:ind w:firstLine="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7D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F49F4" w:rsidRPr="000B7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Обосновать </w:t>
            </w:r>
            <w:r w:rsidR="000B7D7D" w:rsidRPr="000B7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структуру, сущность, функции, этапы развития</w:t>
            </w:r>
            <w:r w:rsidR="000B7D7D" w:rsidRPr="000B7D7D">
              <w:rPr>
                <w:rFonts w:ascii="Times New Roman" w:hAnsi="Times New Roman"/>
                <w:sz w:val="20"/>
                <w:szCs w:val="20"/>
              </w:rPr>
              <w:t xml:space="preserve"> методологии культурно-исторического и </w:t>
            </w:r>
            <w:proofErr w:type="spellStart"/>
            <w:r w:rsidR="000B7D7D" w:rsidRPr="000B7D7D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0B7D7D" w:rsidRPr="000B7D7D">
              <w:rPr>
                <w:rFonts w:ascii="Times New Roman" w:hAnsi="Times New Roman"/>
                <w:sz w:val="20"/>
                <w:szCs w:val="20"/>
              </w:rPr>
              <w:t xml:space="preserve"> подходов в психологии образования </w:t>
            </w:r>
            <w:r w:rsidR="000B7D7D" w:rsidRPr="000B7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позиции философии науки.</w:t>
            </w:r>
          </w:p>
          <w:p w:rsidR="000A699C" w:rsidRPr="00B96B8E" w:rsidRDefault="000A699C" w:rsidP="000B7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A699C" w:rsidRPr="00B96B8E" w:rsidRDefault="000A699C" w:rsidP="00356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A1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F49F4" w:rsidRPr="00650A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8F49F4" w:rsidRPr="00650A1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50A1F" w:rsidRPr="00650A1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сформулирует свою точку зрения на </w:t>
            </w:r>
            <w:r w:rsidR="00650A1F" w:rsidRPr="00650A1F">
              <w:rPr>
                <w:rFonts w:ascii="Times New Roman" w:hAnsi="Times New Roman"/>
                <w:sz w:val="20"/>
                <w:szCs w:val="20"/>
              </w:rPr>
              <w:t xml:space="preserve">историю становления культурно-исторического и </w:t>
            </w:r>
            <w:proofErr w:type="spellStart"/>
            <w:r w:rsidR="00650A1F" w:rsidRPr="00650A1F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650A1F" w:rsidRPr="00650A1F">
              <w:rPr>
                <w:rFonts w:ascii="Times New Roman" w:hAnsi="Times New Roman"/>
                <w:sz w:val="20"/>
                <w:szCs w:val="20"/>
              </w:rPr>
              <w:t xml:space="preserve"> подхода в психологии</w:t>
            </w:r>
            <w:r w:rsidR="00650A1F" w:rsidRPr="00650A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0A699C" w:rsidRPr="00B96B8E" w:rsidTr="00832E4D">
        <w:trPr>
          <w:trHeight w:val="76"/>
        </w:trPr>
        <w:tc>
          <w:tcPr>
            <w:tcW w:w="1701" w:type="dxa"/>
            <w:gridSpan w:val="2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A699C" w:rsidRPr="00B96B8E" w:rsidRDefault="000A699C" w:rsidP="00650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0A1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B5997" w:rsidRPr="00650A1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50A1F" w:rsidRPr="00650A1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владеет </w:t>
            </w:r>
            <w:r w:rsidR="00650A1F" w:rsidRPr="00650A1F">
              <w:rPr>
                <w:rFonts w:ascii="Times New Roman" w:hAnsi="Times New Roman"/>
                <w:sz w:val="20"/>
                <w:szCs w:val="20"/>
              </w:rPr>
              <w:t>основными положениями историко-психологических теорий и концепций</w:t>
            </w:r>
          </w:p>
        </w:tc>
      </w:tr>
      <w:tr w:rsidR="000A699C" w:rsidRPr="00B96B8E" w:rsidTr="00832E4D">
        <w:trPr>
          <w:trHeight w:val="84"/>
        </w:trPr>
        <w:tc>
          <w:tcPr>
            <w:tcW w:w="1701" w:type="dxa"/>
            <w:gridSpan w:val="2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shd w:val="clear" w:color="auto" w:fill="auto"/>
          </w:tcPr>
          <w:p w:rsidR="000B7D7D" w:rsidRPr="000B7D7D" w:rsidRDefault="000A699C" w:rsidP="000B7D7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B5997" w:rsidRPr="00B96B8E">
              <w:rPr>
                <w:rFonts w:ascii="Times New Roman" w:hAnsi="Times New Roman" w:cs="Times New Roman"/>
                <w:b/>
              </w:rPr>
              <w:t xml:space="preserve"> </w:t>
            </w:r>
            <w:r w:rsidR="00EF54CC" w:rsidRPr="00B96B8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Интерпретировать</w:t>
            </w:r>
            <w:r w:rsidR="004B5997" w:rsidRPr="00B96B8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0B7D7D" w:rsidRPr="000B7D7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признаки  </w:t>
            </w:r>
            <w:r w:rsidR="000B7D7D" w:rsidRPr="000B7D7D">
              <w:rPr>
                <w:rFonts w:ascii="Times New Roman" w:hAnsi="Times New Roman"/>
                <w:sz w:val="20"/>
                <w:szCs w:val="20"/>
              </w:rPr>
              <w:t xml:space="preserve"> взаимодействия исторической психологии с другими областями психологии, изучающими психические процессы во времени (возрастной и педагогической психологией, психологией личности,  патопсихологией, психолингвистикой, социальной психологией).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4C66" w:rsidRPr="002A4C66" w:rsidRDefault="000A699C" w:rsidP="002A4C66">
            <w:pPr>
              <w:spacing w:after="0" w:line="240" w:lineRule="auto"/>
              <w:ind w:firstLine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EF54CC" w:rsidRPr="00B96B8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EF54CC" w:rsidRPr="002A4C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знает структуру </w:t>
            </w:r>
            <w:r w:rsidR="002A4C66" w:rsidRPr="002A4C66">
              <w:rPr>
                <w:rFonts w:ascii="Times New Roman" w:hAnsi="Times New Roman"/>
                <w:sz w:val="20"/>
                <w:szCs w:val="20"/>
                <w:lang w:val="kk-KZ"/>
              </w:rPr>
              <w:t>актуальность</w:t>
            </w:r>
            <w:r w:rsidR="002A4C66" w:rsidRPr="002A4C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A4C66" w:rsidRPr="002A4C66">
              <w:rPr>
                <w:rFonts w:ascii="Times New Roman" w:hAnsi="Times New Roman"/>
                <w:sz w:val="20"/>
                <w:szCs w:val="20"/>
              </w:rPr>
              <w:t xml:space="preserve">проблемы образования, для решения которых релевантные методологии культурно-исторического и </w:t>
            </w:r>
            <w:proofErr w:type="spellStart"/>
            <w:r w:rsidR="002A4C66" w:rsidRPr="002A4C66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2A4C66" w:rsidRPr="002A4C66">
              <w:rPr>
                <w:rFonts w:ascii="Times New Roman" w:hAnsi="Times New Roman"/>
                <w:sz w:val="20"/>
                <w:szCs w:val="20"/>
              </w:rPr>
              <w:t xml:space="preserve"> подхода; </w:t>
            </w:r>
          </w:p>
          <w:p w:rsidR="000A699C" w:rsidRPr="00B96B8E" w:rsidRDefault="00EF54CC" w:rsidP="002A4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A4C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3.2. </w:t>
            </w:r>
            <w:r w:rsidR="002A4C66" w:rsidRPr="002A4C6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объясняет смысл </w:t>
            </w:r>
            <w:r w:rsidR="002A4C66" w:rsidRPr="002A4C66">
              <w:rPr>
                <w:rFonts w:ascii="Times New Roman" w:hAnsi="Times New Roman"/>
                <w:sz w:val="20"/>
                <w:szCs w:val="20"/>
              </w:rPr>
              <w:t xml:space="preserve">культурно-исторического и </w:t>
            </w:r>
            <w:proofErr w:type="spellStart"/>
            <w:r w:rsidR="002A4C66" w:rsidRPr="002A4C66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2A4C66" w:rsidRPr="002A4C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C66" w:rsidRPr="002A4C6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подходов к изучению сущности психологических и педагогических явлений и процессов</w:t>
            </w:r>
            <w:r w:rsidR="002A4C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0A699C" w:rsidRPr="00B96B8E" w:rsidTr="00832E4D">
        <w:trPr>
          <w:trHeight w:val="76"/>
        </w:trPr>
        <w:tc>
          <w:tcPr>
            <w:tcW w:w="1701" w:type="dxa"/>
            <w:gridSpan w:val="2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:rsidR="000B7D7D" w:rsidRPr="00B34290" w:rsidRDefault="000A699C" w:rsidP="000B7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29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EF54CC" w:rsidRPr="00B3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7D7D" w:rsidRPr="00B3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Структурировать</w:t>
            </w:r>
            <w:r w:rsidR="000B7D7D" w:rsidRPr="00B34290">
              <w:rPr>
                <w:rFonts w:ascii="Times New Roman" w:hAnsi="Times New Roman"/>
                <w:sz w:val="20"/>
                <w:szCs w:val="20"/>
              </w:rPr>
              <w:t xml:space="preserve">   основные закономерности сравнительной, возрастной,  педагогической психологии и патопсихологии в контексте исторического и </w:t>
            </w:r>
            <w:proofErr w:type="spellStart"/>
            <w:r w:rsidR="000B7D7D" w:rsidRPr="00B34290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0B7D7D" w:rsidRPr="00B34290">
              <w:rPr>
                <w:rFonts w:ascii="Times New Roman" w:hAnsi="Times New Roman"/>
                <w:sz w:val="20"/>
                <w:szCs w:val="20"/>
              </w:rPr>
              <w:t xml:space="preserve"> подходов.</w:t>
            </w:r>
          </w:p>
          <w:p w:rsidR="000A699C" w:rsidRPr="00B34290" w:rsidRDefault="000A699C" w:rsidP="00B34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A699C" w:rsidRPr="00B96B8E" w:rsidRDefault="000A699C" w:rsidP="00D91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4C6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CF6E7E" w:rsidRPr="002A4C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A4C66" w:rsidRPr="002A4C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знает </w:t>
            </w:r>
            <w:r w:rsidR="002A4C66" w:rsidRPr="002A4C66">
              <w:rPr>
                <w:rFonts w:ascii="Times New Roman" w:hAnsi="Times New Roman"/>
                <w:sz w:val="20"/>
                <w:szCs w:val="20"/>
              </w:rPr>
              <w:t xml:space="preserve">основные закономерности сравнительной, возрастной психологии в контексте </w:t>
            </w:r>
            <w:proofErr w:type="gramStart"/>
            <w:r w:rsidR="002A4C66" w:rsidRPr="002A4C66">
              <w:rPr>
                <w:rFonts w:ascii="Times New Roman" w:hAnsi="Times New Roman"/>
                <w:sz w:val="20"/>
                <w:szCs w:val="20"/>
              </w:rPr>
              <w:t>исторического</w:t>
            </w:r>
            <w:proofErr w:type="gramEnd"/>
            <w:r w:rsidR="002A4C66" w:rsidRPr="002A4C6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2A4C66" w:rsidRPr="002A4C66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2A4C66" w:rsidRPr="002A4C66">
              <w:rPr>
                <w:rFonts w:ascii="Times New Roman" w:hAnsi="Times New Roman"/>
                <w:sz w:val="20"/>
                <w:szCs w:val="20"/>
              </w:rPr>
              <w:t xml:space="preserve"> подходов;</w:t>
            </w:r>
          </w:p>
        </w:tc>
      </w:tr>
      <w:tr w:rsidR="000A699C" w:rsidRPr="00B96B8E" w:rsidTr="00832E4D">
        <w:trPr>
          <w:trHeight w:val="76"/>
        </w:trPr>
        <w:tc>
          <w:tcPr>
            <w:tcW w:w="1701" w:type="dxa"/>
            <w:gridSpan w:val="2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A699C" w:rsidRPr="00B96B8E" w:rsidRDefault="000A699C" w:rsidP="00D91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15A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083461" w:rsidRPr="00D915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умеет использовать в своем исследовании потенциал </w:t>
            </w:r>
            <w:r w:rsidR="00D915A4" w:rsidRPr="00D915A4">
              <w:rPr>
                <w:rFonts w:ascii="Times New Roman" w:hAnsi="Times New Roman"/>
                <w:sz w:val="20"/>
                <w:szCs w:val="20"/>
              </w:rPr>
              <w:t xml:space="preserve">культурно-исторического и </w:t>
            </w:r>
            <w:proofErr w:type="spellStart"/>
            <w:r w:rsidR="00D915A4" w:rsidRPr="00D915A4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D915A4" w:rsidRPr="00D915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15A4" w:rsidRPr="00D915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подходов</w:t>
            </w:r>
            <w:r w:rsidR="00D915A4" w:rsidRPr="00D915A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в исследовании проблем психологии и образования.</w:t>
            </w:r>
          </w:p>
        </w:tc>
      </w:tr>
      <w:tr w:rsidR="000A699C" w:rsidRPr="00B96B8E" w:rsidTr="00832E4D">
        <w:trPr>
          <w:trHeight w:val="76"/>
        </w:trPr>
        <w:tc>
          <w:tcPr>
            <w:tcW w:w="1701" w:type="dxa"/>
            <w:gridSpan w:val="2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:rsidR="00B34290" w:rsidRPr="00B34290" w:rsidRDefault="000A699C" w:rsidP="00B34290">
            <w:pPr>
              <w:spacing w:after="0" w:line="240" w:lineRule="auto"/>
              <w:ind w:firstLine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083461"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83461" w:rsidRPr="00B3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Охарактеризовать</w:t>
            </w:r>
            <w:r w:rsidR="00B34290" w:rsidRPr="00B3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письменно </w:t>
            </w:r>
            <w:r w:rsidR="00B34290" w:rsidRPr="00B34290">
              <w:rPr>
                <w:rFonts w:ascii="Times New Roman" w:hAnsi="Times New Roman"/>
                <w:sz w:val="20"/>
                <w:szCs w:val="20"/>
              </w:rPr>
              <w:t xml:space="preserve">понятийный аппарат и методологию теоретических и прикладных исследований в рамках культурно-исторического и </w:t>
            </w:r>
            <w:proofErr w:type="spellStart"/>
            <w:r w:rsidR="00B34290" w:rsidRPr="00B34290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B34290" w:rsidRPr="00B34290">
              <w:rPr>
                <w:rFonts w:ascii="Times New Roman" w:hAnsi="Times New Roman"/>
                <w:sz w:val="20"/>
                <w:szCs w:val="20"/>
              </w:rPr>
              <w:t xml:space="preserve"> подхода. </w:t>
            </w:r>
          </w:p>
          <w:p w:rsidR="000A699C" w:rsidRPr="00B96B8E" w:rsidRDefault="00083461" w:rsidP="00B3429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0A699C" w:rsidRPr="00D915A4" w:rsidRDefault="000A699C" w:rsidP="00D915A4">
            <w:pPr>
              <w:spacing w:after="0" w:line="240" w:lineRule="auto"/>
              <w:ind w:firstLin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5A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083461" w:rsidRPr="00D915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83461" w:rsidRPr="00D915A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 знает и объясняет о  соответствии </w:t>
            </w:r>
            <w:r w:rsidR="00D915A4" w:rsidRPr="00D915A4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>результатов</w:t>
            </w:r>
            <w:r w:rsidR="00D915A4" w:rsidRPr="00D915A4">
              <w:rPr>
                <w:rFonts w:ascii="Times New Roman" w:hAnsi="Times New Roman"/>
                <w:sz w:val="20"/>
                <w:szCs w:val="20"/>
              </w:rPr>
              <w:t xml:space="preserve"> теоретических и прикладных исследований</w:t>
            </w:r>
            <w:r w:rsidR="00D915A4" w:rsidRPr="00D915A4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педагогического исследования  принципам</w:t>
            </w:r>
            <w:r w:rsidR="00D915A4" w:rsidRPr="00D915A4">
              <w:rPr>
                <w:rFonts w:ascii="Times New Roman" w:hAnsi="Times New Roman"/>
                <w:sz w:val="20"/>
                <w:szCs w:val="20"/>
              </w:rPr>
              <w:t xml:space="preserve"> культурно-исторического и </w:t>
            </w:r>
            <w:proofErr w:type="spellStart"/>
            <w:r w:rsidR="00D915A4" w:rsidRPr="00D915A4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D915A4" w:rsidRPr="00D915A4">
              <w:rPr>
                <w:rFonts w:ascii="Times New Roman" w:hAnsi="Times New Roman"/>
                <w:sz w:val="20"/>
                <w:szCs w:val="20"/>
              </w:rPr>
              <w:t xml:space="preserve"> подхода; </w:t>
            </w:r>
          </w:p>
        </w:tc>
      </w:tr>
      <w:tr w:rsidR="000A699C" w:rsidRPr="00B96B8E" w:rsidTr="00832E4D">
        <w:trPr>
          <w:trHeight w:val="76"/>
        </w:trPr>
        <w:tc>
          <w:tcPr>
            <w:tcW w:w="1701" w:type="dxa"/>
            <w:gridSpan w:val="2"/>
            <w:vMerge/>
          </w:tcPr>
          <w:p w:rsidR="000A699C" w:rsidRPr="00B96B8E" w:rsidRDefault="000A699C" w:rsidP="0049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A699C" w:rsidRPr="00D915A4" w:rsidRDefault="000A699C" w:rsidP="00D915A4">
            <w:pPr>
              <w:spacing w:after="0" w:line="240" w:lineRule="auto"/>
              <w:ind w:firstLin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915A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B96B8E" w:rsidRPr="00D915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224C" w:rsidRPr="00D915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умеет доказывать </w:t>
            </w:r>
            <w:r w:rsidR="00D915A4" w:rsidRPr="00D915A4">
              <w:rPr>
                <w:rFonts w:ascii="Times New Roman" w:hAnsi="Times New Roman" w:cs="Calibri"/>
                <w:sz w:val="20"/>
                <w:szCs w:val="20"/>
                <w:lang w:val="kk-KZ"/>
              </w:rPr>
              <w:t xml:space="preserve">структуру и </w:t>
            </w:r>
            <w:r w:rsidR="0028224C" w:rsidRPr="00D915A4">
              <w:rPr>
                <w:rFonts w:ascii="Times New Roman" w:hAnsi="Times New Roman" w:cs="Calibri"/>
                <w:sz w:val="20"/>
                <w:szCs w:val="20"/>
                <w:lang w:val="kk-KZ"/>
              </w:rPr>
              <w:t xml:space="preserve"> смысл </w:t>
            </w:r>
            <w:r w:rsidR="00D915A4" w:rsidRPr="00D915A4">
              <w:rPr>
                <w:rFonts w:ascii="Times New Roman" w:hAnsi="Times New Roman"/>
                <w:sz w:val="20"/>
                <w:szCs w:val="20"/>
              </w:rPr>
              <w:t xml:space="preserve">зоны актуального и ближайшего развития, а также зоны напряженности в формировании личности учащихся в рамках методологии культурно-исторического и </w:t>
            </w:r>
            <w:proofErr w:type="spellStart"/>
            <w:r w:rsidR="00D915A4" w:rsidRPr="00D915A4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="00D915A4" w:rsidRPr="00D915A4">
              <w:rPr>
                <w:rFonts w:ascii="Times New Roman" w:hAnsi="Times New Roman"/>
                <w:sz w:val="20"/>
                <w:szCs w:val="20"/>
              </w:rPr>
              <w:t xml:space="preserve"> подхода. </w:t>
            </w:r>
          </w:p>
        </w:tc>
      </w:tr>
      <w:tr w:rsidR="000A699C" w:rsidRPr="00B96B8E" w:rsidTr="00832E4D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E36CF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философия науки. Культурно-исторический и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деятельностный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подход в образовании и психологии.</w:t>
            </w:r>
          </w:p>
        </w:tc>
      </w:tr>
      <w:tr w:rsidR="000A699C" w:rsidRPr="00B96B8E" w:rsidTr="00832E4D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E36CF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работа. Академическое письмо</w:t>
            </w:r>
          </w:p>
        </w:tc>
      </w:tr>
      <w:tr w:rsidR="000A699C" w:rsidRPr="00605BFA" w:rsidTr="00832E4D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699C" w:rsidRPr="00B96B8E" w:rsidRDefault="000A699C" w:rsidP="0049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6CF" w:rsidRPr="00B96B8E" w:rsidRDefault="000E36CF" w:rsidP="0049697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6CF" w:rsidRPr="00B96B8E" w:rsidRDefault="000E36CF" w:rsidP="0049697F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О науке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акон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Казахстан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. Алматы: ЮРИСТ, 2011. – 20 с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E36CF" w:rsidRPr="00B96B8E" w:rsidRDefault="000E36CF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 «Ғылым туралы» Заңы. Астана, 2011.</w:t>
            </w:r>
          </w:p>
          <w:p w:rsidR="00CA7557" w:rsidRPr="00CA7557" w:rsidRDefault="00CA7557" w:rsidP="00CA7557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2. </w:t>
            </w: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Лукацкий М.А. Методологические ориентиры педагогической науки: учебное пособие / М.А. Лукацкий. - Тула: Гриф и</w:t>
            </w:r>
            <w:proofErr w:type="gram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, 2011.- 448 с. </w:t>
            </w: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(243-246; 286-289).</w:t>
            </w:r>
          </w:p>
          <w:p w:rsidR="00CA7557" w:rsidRPr="00CA7557" w:rsidRDefault="00CA7557" w:rsidP="00CA7557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Давыдов В.В.   Теория развивающего обучения. – М.: ИНТОР, 1996. 544 с. (с. 394-426).                                                  </w:t>
            </w:r>
          </w:p>
          <w:p w:rsidR="00CA7557" w:rsidRPr="00CA7557" w:rsidRDefault="00CA7557" w:rsidP="00CA7557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Асмолов А.Г. Культурно-историческая психология и конструирование миров. – М.-Воронеж, 1996.</w:t>
            </w:r>
          </w:p>
          <w:p w:rsidR="00CA7557" w:rsidRPr="00CA7557" w:rsidRDefault="00CA7557" w:rsidP="00CA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5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4. Психология: Адамзат ақыл-ойының қазынасы. 10 томдық; Психологиядағы ақыл-ой әрекетін сатылап қалыптастыру  теориясы. 1-том. Л.С: Выготский. Мәдени-тарихи тұжырымдама/Жетекшісі – акад. Ә.Н. Нысанбаев.  – Алматы: «Таймас» баспа үйі,, 2005. – 464 бет.</w:t>
            </w: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7-462</w:t>
            </w: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CA7557" w:rsidRPr="00CA7557" w:rsidRDefault="00CA7557" w:rsidP="00CA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Василюк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Ф.Е., Зинченко В.П., Мещеряков Б.Г., Петровский В.А.,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Пружинин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Б.И., Щедрина Т.Г. Методология психологии: проблемы и перспективы. Учебное пособие /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. В.П. Зинченко,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науч.ред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. Т.Г. Щедриной. – М.; СПб</w:t>
            </w:r>
            <w:proofErr w:type="gram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gram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Центр гуманитарных инициатив, 2017. -528 с. (51-72).</w:t>
            </w:r>
          </w:p>
          <w:p w:rsidR="00CA7557" w:rsidRPr="00CA7557" w:rsidRDefault="00CA7557" w:rsidP="00CA7557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Бордовская Н.В. Психология и педагогика. Учебник для вузов. – Спб.: Питер, 2019.  - 624 с. </w:t>
            </w:r>
            <w:r w:rsidRPr="00CA755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(169-194)</w:t>
            </w:r>
          </w:p>
          <w:p w:rsidR="00CA7557" w:rsidRPr="00CA7557" w:rsidRDefault="00CA7557" w:rsidP="00CA7557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7. Волков Б.С., Волкова Н.В. Методология и методы психологического исследования: учебное пособие. – М.: КНОРУС, 2014. – 344 с.(28-46; 47-65) </w:t>
            </w:r>
          </w:p>
          <w:p w:rsidR="00CA7557" w:rsidRPr="00CA7557" w:rsidRDefault="00CA7557" w:rsidP="00CA7557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8. Руденко А.М. Экспериментальная психология в схемах и таблицах: учебное пособие. – Ростов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  <w:proofErr w:type="gram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: Феникс, 2015. - 285 с. (135-192).</w:t>
            </w:r>
          </w:p>
          <w:p w:rsidR="00CA7557" w:rsidRPr="00CA7557" w:rsidRDefault="00CA7557" w:rsidP="00CA7557">
            <w:pPr>
              <w:pStyle w:val="af1"/>
              <w:tabs>
                <w:tab w:val="left" w:pos="120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A7557">
              <w:rPr>
                <w:sz w:val="20"/>
                <w:szCs w:val="20"/>
              </w:rPr>
              <w:t>9. Гальперин П.Я. Лекции по психологии. – М., 2002.</w:t>
            </w:r>
          </w:p>
          <w:p w:rsidR="00CA7557" w:rsidRPr="00CA7557" w:rsidRDefault="00CA7557" w:rsidP="00CA75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 Маркова А.К. и др. Формирование мотивации учения: Книга для учителя. – М.: Просвещение, 1980. – 192 с.</w:t>
            </w:r>
          </w:p>
          <w:p w:rsidR="00CA7557" w:rsidRPr="00CA7557" w:rsidRDefault="00CA7557" w:rsidP="00CA75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Арынгазин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К.М. Введение в смысловую педагогику. Монография. – Караганда: Изд-во КРУ, 2005. – 410 </w:t>
            </w:r>
            <w:proofErr w:type="gram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A7557" w:rsidRPr="00CA7557" w:rsidRDefault="00CA7557" w:rsidP="00CA7557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 Таубаева Ш.Т. Философия и методология педагогики. Учебник. – Алматы: Қазақ университеті</w:t>
            </w: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340</w:t>
            </w: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</w:t>
            </w: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A7557" w:rsidRPr="00CA7557" w:rsidRDefault="00CA7557" w:rsidP="00CA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Бордовская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Н.В. Диалектика педагогического исследования: монография/Н.В.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Бордовская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. – Москва: КНОРУС, 2018.- 512 с.</w:t>
            </w:r>
          </w:p>
          <w:p w:rsidR="00CA7557" w:rsidRPr="00CA7557" w:rsidRDefault="00CA7557" w:rsidP="00CA7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Мардахаев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Л.В. Магистерская диссертация: подготовка и защита: учебно-методическое пособие.- М.: Квант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Медиа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, 2018. – 106 </w:t>
            </w:r>
            <w:proofErr w:type="gram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E36CF" w:rsidRPr="00CA7557" w:rsidRDefault="00CA7557" w:rsidP="00CA7557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15. Перспективы развития </w:t>
            </w:r>
            <w:proofErr w:type="spell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>деятельностной</w:t>
            </w:r>
            <w:proofErr w:type="spellEnd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теории</w:t>
            </w:r>
            <w:proofErr w:type="gramStart"/>
            <w:r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//О</w:t>
            </w:r>
            <w:proofErr w:type="gramEnd"/>
            <w:r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тв. ред. В.Т. Кудрявцев. – М., 2006</w:t>
            </w:r>
            <w:r w:rsidR="000E36CF"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Таубаева Ш.Т. Философия и методология педагогики. Учебник. – Алматы: Қазақ университеті</w:t>
            </w:r>
            <w:r w:rsidR="000E36CF"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E36CF"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  <w:r w:rsidR="000E36CF"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="000E36CF"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340</w:t>
            </w:r>
            <w:r w:rsidR="000E36CF" w:rsidRPr="00CA7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36CF" w:rsidRPr="00CA75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</w:t>
            </w:r>
            <w:r w:rsidR="000E36CF" w:rsidRPr="00CA7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E36CF" w:rsidRPr="00B96B8E" w:rsidRDefault="00605BFA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36CF"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</w:t>
            </w:r>
            <w:proofErr w:type="spellStart"/>
            <w:r w:rsidR="000E36CF" w:rsidRPr="00B96B8E">
              <w:rPr>
                <w:rFonts w:ascii="Times New Roman" w:hAnsi="Times New Roman" w:cs="Times New Roman"/>
                <w:sz w:val="20"/>
                <w:szCs w:val="20"/>
              </w:rPr>
              <w:t>Мардахаев</w:t>
            </w:r>
            <w:proofErr w:type="spellEnd"/>
            <w:r w:rsidR="000E36CF"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Л.В. Магистерская диссертация: подготовка и защита: учебно-методическое </w:t>
            </w:r>
            <w:r w:rsidR="000E36CF" w:rsidRPr="00B96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пособие.- М.: Квант </w:t>
            </w:r>
            <w:proofErr w:type="spellStart"/>
            <w:r w:rsidR="000E36CF" w:rsidRPr="00B96B8E">
              <w:rPr>
                <w:rFonts w:ascii="Times New Roman" w:hAnsi="Times New Roman" w:cs="Times New Roman"/>
                <w:sz w:val="20"/>
                <w:szCs w:val="20"/>
              </w:rPr>
              <w:t>Медиа</w:t>
            </w:r>
            <w:proofErr w:type="spellEnd"/>
            <w:r w:rsidR="000E36CF"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, 2018. – 106 </w:t>
            </w:r>
            <w:proofErr w:type="gramStart"/>
            <w:r w:rsidR="000E36CF" w:rsidRPr="00B96B8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0E36CF" w:rsidRPr="00B96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E36CF" w:rsidRPr="00B96B8E" w:rsidRDefault="000E36CF" w:rsidP="0049697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Дополнительная литература:</w:t>
            </w:r>
          </w:p>
          <w:p w:rsidR="000E36CF" w:rsidRPr="00B96B8E" w:rsidRDefault="000E36CF" w:rsidP="004969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B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8. Бондаревская Е.В. Гуманитарная методология науки о воспитании//Педагогика. 2012. - </w:t>
            </w:r>
            <w:r w:rsidRPr="00B96B8E">
              <w:rPr>
                <w:rFonts w:ascii="Times New Roman" w:hAnsi="Times New Roman"/>
                <w:sz w:val="20"/>
                <w:szCs w:val="20"/>
              </w:rPr>
              <w:t>№ 7.- С. 3-11.</w:t>
            </w:r>
          </w:p>
          <w:p w:rsidR="000E36CF" w:rsidRPr="00B96B8E" w:rsidRDefault="000E36CF" w:rsidP="004969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B8E">
              <w:rPr>
                <w:rFonts w:ascii="Times New Roman" w:hAnsi="Times New Roman"/>
                <w:sz w:val="20"/>
                <w:szCs w:val="20"/>
              </w:rPr>
              <w:t xml:space="preserve">9. Пономаренко Е.В. Теоретико-методологические основы формирования экологически ответственной личности выпускника общеобразовательной </w:t>
            </w:r>
            <w:proofErr w:type="spellStart"/>
            <w:r w:rsidRPr="00B96B8E">
              <w:rPr>
                <w:rFonts w:ascii="Times New Roman" w:hAnsi="Times New Roman"/>
                <w:sz w:val="20"/>
                <w:szCs w:val="20"/>
              </w:rPr>
              <w:t>щколы</w:t>
            </w:r>
            <w:proofErr w:type="spellEnd"/>
            <w:r w:rsidRPr="00B96B8E">
              <w:rPr>
                <w:rFonts w:ascii="Times New Roman" w:hAnsi="Times New Roman"/>
                <w:sz w:val="20"/>
                <w:szCs w:val="20"/>
              </w:rPr>
              <w:t>. Автореферат …</w:t>
            </w:r>
            <w:proofErr w:type="spellStart"/>
            <w:r w:rsidRPr="00B96B8E">
              <w:rPr>
                <w:rFonts w:ascii="Times New Roman" w:hAnsi="Times New Roman"/>
                <w:sz w:val="20"/>
                <w:szCs w:val="20"/>
              </w:rPr>
              <w:t>дисс.д.п.н</w:t>
            </w:r>
            <w:proofErr w:type="spellEnd"/>
            <w:r w:rsidRPr="00B96B8E">
              <w:rPr>
                <w:rFonts w:ascii="Times New Roman" w:hAnsi="Times New Roman"/>
                <w:sz w:val="20"/>
                <w:szCs w:val="20"/>
              </w:rPr>
              <w:t xml:space="preserve">.- Шымкент, 2010. – 40 </w:t>
            </w:r>
            <w:proofErr w:type="gramStart"/>
            <w:r w:rsidRPr="00B96B8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96B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36CF" w:rsidRPr="00CA7557" w:rsidRDefault="000E36CF" w:rsidP="004969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557">
              <w:rPr>
                <w:rFonts w:ascii="Times New Roman" w:hAnsi="Times New Roman"/>
                <w:sz w:val="20"/>
                <w:szCs w:val="20"/>
              </w:rPr>
              <w:t xml:space="preserve">11. Нечаев В.Д., </w:t>
            </w:r>
            <w:proofErr w:type="spellStart"/>
            <w:r w:rsidRPr="00CA7557">
              <w:rPr>
                <w:rFonts w:ascii="Times New Roman" w:hAnsi="Times New Roman"/>
                <w:sz w:val="20"/>
                <w:szCs w:val="20"/>
              </w:rPr>
              <w:t>Дурнева</w:t>
            </w:r>
            <w:proofErr w:type="spellEnd"/>
            <w:r w:rsidRPr="00CA7557">
              <w:rPr>
                <w:rFonts w:ascii="Times New Roman" w:hAnsi="Times New Roman"/>
                <w:sz w:val="20"/>
                <w:szCs w:val="20"/>
              </w:rPr>
              <w:t xml:space="preserve"> Е.Е. «Цифровое поколение»: психолого-педагогическое исследование проблемы</w:t>
            </w:r>
            <w:r w:rsidRPr="00CA75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//Педагогика. 2016. - </w:t>
            </w:r>
            <w:r w:rsidRPr="00CA7557">
              <w:rPr>
                <w:rFonts w:ascii="Times New Roman" w:hAnsi="Times New Roman"/>
                <w:sz w:val="20"/>
                <w:szCs w:val="20"/>
              </w:rPr>
              <w:t>№ 1.- С. 37-145.</w:t>
            </w:r>
          </w:p>
          <w:p w:rsidR="0049697F" w:rsidRPr="00CA7557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49697F" w:rsidRPr="00CA7557" w:rsidRDefault="0049697F" w:rsidP="004969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</w:t>
            </w:r>
            <w:r w:rsidR="009F7FCC" w:rsidRPr="00CA755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ациональная библиотека РК</w:t>
            </w:r>
          </w:p>
          <w:p w:rsidR="009F7FCC" w:rsidRPr="00CA7557" w:rsidRDefault="009F7FCC" w:rsidP="004969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Научно-педагогическая библиотека</w:t>
            </w:r>
          </w:p>
          <w:p w:rsidR="000A699C" w:rsidRPr="00CA7557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9F7FCC" w:rsidRPr="00CA7557" w:rsidRDefault="009F7FCC" w:rsidP="0049697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1. Дуйсенбаев А.К. Педагогика. Оқулық. Видео контент. </w:t>
            </w:r>
            <w:hyperlink r:id="rId5" w:history="1">
              <w:r w:rsidRPr="00CA7557">
                <w:rPr>
                  <w:rStyle w:val="aa"/>
                  <w:rFonts w:ascii="Times New Roman" w:hAnsi="Times New Roman"/>
                  <w:noProof/>
                  <w:sz w:val="20"/>
                  <w:szCs w:val="20"/>
                  <w:lang w:val="kk-KZ"/>
                </w:rPr>
                <w:t>https://www.youtube.com/playlist?list =PLuIJ1MwpBCEfMEtfp3HW_qrcKed65wQDi</w:t>
              </w:r>
            </w:hyperlink>
          </w:p>
          <w:p w:rsidR="009F7FCC" w:rsidRPr="00CA7557" w:rsidRDefault="009F7FCC" w:rsidP="0049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CA7557">
              <w:rPr>
                <w:rFonts w:ascii="Times New Roman" w:eastAsiaTheme="minorHAnsi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Интернет- ресурсы: </w:t>
            </w:r>
          </w:p>
          <w:p w:rsidR="009F7FCC" w:rsidRPr="00CA7557" w:rsidRDefault="009F7FCC" w:rsidP="0049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1. https://open.kaznu.kz/courses/course-v1:kaznu+Ped_kz+2021/about</w:t>
            </w:r>
          </w:p>
          <w:p w:rsidR="009F7FCC" w:rsidRPr="00CA7557" w:rsidRDefault="009F7FCC" w:rsidP="0049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2.</w:t>
            </w:r>
            <w:hyperlink r:id="rId6" w:history="1">
              <w:r w:rsidRPr="00CA7557">
                <w:rPr>
                  <w:rStyle w:val="aa"/>
                  <w:rFonts w:ascii="Times New Roman" w:hAnsi="Times New Roman"/>
                  <w:noProof/>
                  <w:sz w:val="20"/>
                  <w:szCs w:val="20"/>
                  <w:lang w:val="kk-KZ"/>
                </w:rPr>
                <w:t>https://ppt-online.org/253324</w:t>
              </w:r>
            </w:hyperlink>
          </w:p>
          <w:p w:rsidR="009F7FCC" w:rsidRPr="00CA7557" w:rsidRDefault="009F7FCC" w:rsidP="0049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3. </w:t>
            </w:r>
            <w:hyperlink r:id="rId7" w:history="1">
              <w:r w:rsidRPr="00CA7557">
                <w:rPr>
                  <w:rStyle w:val="aa"/>
                  <w:rFonts w:ascii="Times New Roman" w:hAnsi="Times New Roman"/>
                  <w:noProof/>
                  <w:sz w:val="20"/>
                  <w:szCs w:val="20"/>
                  <w:lang w:val="kk-KZ"/>
                </w:rPr>
                <w:t>https://melimde.com/jofari-mektep-pedagogikasini-teoriyaliedisnamali-negizderi.html</w:t>
              </w:r>
            </w:hyperlink>
          </w:p>
          <w:p w:rsidR="009F7FCC" w:rsidRPr="00CA7557" w:rsidRDefault="009F7FCC" w:rsidP="0049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4.</w:t>
            </w:r>
            <w:hyperlink r:id="rId8" w:history="1">
              <w:r w:rsidRPr="00CA7557">
                <w:rPr>
                  <w:rStyle w:val="aa"/>
                  <w:rFonts w:ascii="Times New Roman" w:hAnsi="Times New Roman"/>
                  <w:noProof/>
                  <w:sz w:val="20"/>
                  <w:szCs w:val="20"/>
                  <w:lang w:val="kk-KZ"/>
                </w:rPr>
                <w:t>https://dokumen.pub/9786010413504.html</w:t>
              </w:r>
            </w:hyperlink>
          </w:p>
          <w:p w:rsidR="000A699C" w:rsidRPr="00B96B8E" w:rsidRDefault="009F7FC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55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5. </w:t>
            </w:r>
            <w:hyperlink r:id="rId9" w:history="1">
              <w:r w:rsidRPr="00CA7557">
                <w:rPr>
                  <w:rStyle w:val="aa"/>
                  <w:rFonts w:ascii="Times New Roman" w:hAnsi="Times New Roman"/>
                  <w:noProof/>
                  <w:sz w:val="20"/>
                  <w:szCs w:val="20"/>
                  <w:lang w:val="kk-KZ"/>
                </w:rPr>
                <w:t>https://library.tou.edu.kz/fulltext/buuk/b2983.pdf</w:t>
              </w:r>
            </w:hyperlink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0A699C" w:rsidRPr="00B96B8E" w:rsidTr="00A91324">
        <w:tblPrEx>
          <w:tblLook w:val="0000"/>
        </w:tblPrEx>
        <w:trPr>
          <w:trHeight w:val="551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B96B8E">
                <w:rPr>
                  <w:rStyle w:val="aa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B96B8E">
              <w:rPr>
                <w:rStyle w:val="aa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B96B8E">
                <w:rPr>
                  <w:rStyle w:val="aa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B96B8E">
                <w:rPr>
                  <w:rStyle w:val="aa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B96B8E">
                <w:rPr>
                  <w:rStyle w:val="aa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B96B8E">
                <w:rPr>
                  <w:rStyle w:val="aa"/>
                  <w:rFonts w:ascii="Times New Roman" w:hAnsi="Times New Roman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B96B8E">
                <w:rPr>
                  <w:rStyle w:val="aa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5082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изаданий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</w:t>
            </w:r>
            <w:proofErr w:type="gram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указан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0A699C" w:rsidRPr="00B96B8E" w:rsidRDefault="000A699C" w:rsidP="0049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Style w:val="aa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="001A5082" w:rsidRPr="00B96B8E">
              <w:rPr>
                <w:rStyle w:val="aa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Практические/лабораторные занятия,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СРОразвивают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обучающегося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самостоятельность</w:t>
            </w:r>
            <w:proofErr w:type="gram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ритическое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мышление,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креативность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. Недопустимы плагиат, подлог, использование шпаргалок, списывание на всех этапах выполнения заданий.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B96B8E">
                <w:rPr>
                  <w:rStyle w:val="aa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96B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B96B8E">
                <w:rPr>
                  <w:rStyle w:val="aa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B96B8E">
              <w:rPr>
                <w:rStyle w:val="aa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гендерной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proofErr w:type="gramStart"/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Start"/>
            <w:proofErr w:type="gramEnd"/>
            <w:r w:rsidRPr="00B96B8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внеситеконтакты</w:t>
            </w:r>
            <w:proofErr w:type="spellEnd"/>
            <w:r w:rsidRPr="00B96B8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преподавателя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B96B8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B96B8E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proofErr w:type="spellStart"/>
            <w:r w:rsidRPr="00B96B8E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MSTeams</w:t>
            </w:r>
            <w:r w:rsidRPr="00B96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внеситепостоянную</w:t>
            </w:r>
            <w:proofErr w:type="spellEnd"/>
            <w:r w:rsidRPr="00B96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ссылку на собрание.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ИнтеграцияМОО</w:t>
            </w:r>
            <w:proofErr w:type="spellEnd"/>
            <w:proofErr w:type="gram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gramEnd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massiveopenonlinecourse</w:t>
            </w:r>
            <w:proofErr w:type="spellEnd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B96B8E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proofErr w:type="gramStart"/>
            <w:r w:rsidRPr="00B96B8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в дисциплину, всем обучающимся необходимо зарегистрироваться на МОО</w:t>
            </w: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B96B8E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proofErr w:type="gramStart"/>
            <w:r w:rsidRPr="00B96B8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0A699C" w:rsidRPr="00B96B8E" w:rsidTr="00832E4D">
        <w:tblPrEx>
          <w:tblLook w:val="000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0A699C" w:rsidRPr="00B96B8E" w:rsidTr="00832E4D">
        <w:tblPrEx>
          <w:tblLook w:val="000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Балльно-рейтинговая</w:t>
            </w:r>
            <w:proofErr w:type="spellEnd"/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0A699C" w:rsidRPr="00B96B8E" w:rsidTr="00A91324">
        <w:tblPrEx>
          <w:tblLook w:val="000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B96B8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наформативном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оценивании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оценивания,который</w:t>
            </w:r>
            <w:proofErr w:type="spellEnd"/>
            <w:r w:rsidR="00A916DF"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проводитсявходеповседневнойучебнойдеятельности</w:t>
            </w:r>
            <w:proofErr w:type="gram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вляетсятекущимпоказателемуспеваемости.Обеспечиваетоперативную взаимосвязь</w:t>
            </w:r>
            <w:r w:rsidR="007270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="007270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r w:rsidR="007270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270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преподавателем. Позволяет определить возможности </w:t>
            </w:r>
            <w:proofErr w:type="gram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7270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Pr="00B96B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–вид оценивания, </w:t>
            </w:r>
            <w:proofErr w:type="gramStart"/>
            <w:r w:rsidRPr="00B96B8E">
              <w:rPr>
                <w:rFonts w:ascii="Times New Roman" w:hAnsi="Times New Roman" w:cs="Times New Roman"/>
                <w:bCs/>
                <w:sz w:val="20"/>
                <w:szCs w:val="20"/>
              </w:rPr>
              <w:t>который</w:t>
            </w:r>
            <w:proofErr w:type="gramEnd"/>
            <w:r w:rsidRPr="00B96B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проводится по завершению изучения раздела в соответствии с программой дисциплины.</w:t>
            </w:r>
            <w:r w:rsidR="007270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96B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proofErr w:type="spellStart"/>
            <w:r w:rsidRPr="00B96B8E">
              <w:rPr>
                <w:rFonts w:ascii="Times New Roman" w:hAnsi="Times New Roman" w:cs="Times New Roman"/>
                <w:bCs/>
                <w:sz w:val="20"/>
                <w:szCs w:val="20"/>
              </w:rPr>
              <w:t>СРО</w:t>
            </w:r>
            <w:proofErr w:type="gramStart"/>
            <w:r w:rsidRPr="00B96B8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A699C" w:rsidRPr="00B96B8E" w:rsidTr="00A91324">
        <w:tblPrEx>
          <w:tblLook w:val="000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0A699C" w:rsidRPr="00B96B8E" w:rsidTr="00A91324">
        <w:tblPrEx>
          <w:tblLook w:val="000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0A699C" w:rsidRPr="00B96B8E" w:rsidTr="00A91324">
        <w:tblPrEx>
          <w:tblLook w:val="000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9C" w:rsidRPr="00B96B8E" w:rsidTr="00A91324">
        <w:tblPrEx>
          <w:tblLook w:val="000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B9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%содержание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вносит </w:t>
            </w:r>
            <w:proofErr w:type="gram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proofErr w:type="gram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разбалловку</w:t>
            </w:r>
            <w:proofErr w:type="spellEnd"/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0A699C" w:rsidRPr="00B96B8E" w:rsidTr="00A91324">
        <w:tblPrEx>
          <w:tblLook w:val="000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9C" w:rsidRPr="00B96B8E" w:rsidTr="00A91324">
        <w:tblPrEx>
          <w:tblLook w:val="000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573027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</w:tr>
      <w:tr w:rsidR="000A699C" w:rsidRPr="00B96B8E" w:rsidTr="00A91324">
        <w:tblPrEx>
          <w:tblLook w:val="000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573027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A699C" w:rsidRPr="00B96B8E" w:rsidTr="00A91324">
        <w:tblPrEx>
          <w:tblLook w:val="000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0A699C" w:rsidRPr="00B96B8E" w:rsidTr="00A91324">
        <w:tblPrEx>
          <w:tblLook w:val="0000"/>
        </w:tblPrEx>
        <w:trPr>
          <w:trHeight w:val="17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A699C" w:rsidRPr="00B96B8E" w:rsidTr="00A91324">
        <w:tblPrEx>
          <w:tblLook w:val="0000"/>
        </w:tblPrEx>
        <w:trPr>
          <w:trHeight w:val="1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0A699C" w:rsidRPr="00B96B8E" w:rsidTr="00A91324">
        <w:tblPrEx>
          <w:tblLook w:val="000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9C" w:rsidRPr="00B96B8E" w:rsidTr="00A91324">
        <w:tblPrEx>
          <w:tblLook w:val="0000"/>
        </w:tblPrEx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sz w:val="20"/>
                <w:szCs w:val="20"/>
              </w:rPr>
              <w:t>0-24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9C" w:rsidRPr="00B96B8E" w:rsidRDefault="000A699C" w:rsidP="004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9C" w:rsidRPr="00B96B8E" w:rsidTr="00832E4D">
        <w:tblPrEx>
          <w:tblLook w:val="000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0A699C" w:rsidRPr="00B96B8E" w:rsidRDefault="000A699C" w:rsidP="0049697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699C" w:rsidRPr="00B96B8E" w:rsidRDefault="000A699C" w:rsidP="00496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050AC1"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дисциплины.</w:t>
            </w:r>
            <w:r w:rsidR="00050AC1"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преподавания и обучения.</w:t>
            </w:r>
          </w:p>
          <w:p w:rsidR="000A699C" w:rsidRPr="00B96B8E" w:rsidRDefault="000A699C" w:rsidP="0049697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871"/>
        <w:gridCol w:w="8019"/>
        <w:gridCol w:w="860"/>
        <w:gridCol w:w="759"/>
      </w:tblGrid>
      <w:tr w:rsidR="000A699C" w:rsidRPr="00B96B8E" w:rsidTr="00832E4D">
        <w:tc>
          <w:tcPr>
            <w:tcW w:w="87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ind w:firstLine="26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Макс.</w:t>
            </w:r>
          </w:p>
          <w:p w:rsidR="000A699C" w:rsidRPr="00B96B8E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96B8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0A699C" w:rsidRPr="00B96B8E" w:rsidTr="00832E4D">
        <w:tc>
          <w:tcPr>
            <w:tcW w:w="10509" w:type="dxa"/>
            <w:gridSpan w:val="4"/>
            <w:shd w:val="clear" w:color="auto" w:fill="auto"/>
          </w:tcPr>
          <w:p w:rsidR="00B63CE2" w:rsidRPr="00B63CE2" w:rsidRDefault="000A699C" w:rsidP="00B63CE2">
            <w:pPr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 xml:space="preserve">МОДУЛЬ </w:t>
            </w:r>
            <w:r w:rsidR="001A0D42" w:rsidRPr="00B96B8E">
              <w:rPr>
                <w:b/>
                <w:lang w:val="kk-KZ"/>
              </w:rPr>
              <w:t>1</w:t>
            </w:r>
            <w:r w:rsidR="001A0D42" w:rsidRPr="00B96B8E">
              <w:t xml:space="preserve"> </w:t>
            </w:r>
            <w:r w:rsidR="001A0D42" w:rsidRPr="00B96B8E">
              <w:rPr>
                <w:b/>
              </w:rPr>
              <w:t xml:space="preserve">. </w:t>
            </w:r>
            <w:r w:rsidR="00B63CE2" w:rsidRPr="00B63CE2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B63CE2" w:rsidRPr="00B63CE2">
              <w:rPr>
                <w:b/>
                <w:sz w:val="20"/>
                <w:szCs w:val="20"/>
              </w:rPr>
              <w:t>ультурно-исторический</w:t>
            </w:r>
            <w:proofErr w:type="spellEnd"/>
            <w:r w:rsidR="00B63CE2" w:rsidRPr="00B63CE2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="00B63CE2" w:rsidRPr="00B63CE2">
              <w:rPr>
                <w:b/>
                <w:sz w:val="20"/>
                <w:szCs w:val="20"/>
              </w:rPr>
              <w:t>деятельностный</w:t>
            </w:r>
            <w:proofErr w:type="spellEnd"/>
            <w:r w:rsidR="00B63CE2" w:rsidRPr="00B63CE2">
              <w:rPr>
                <w:b/>
                <w:sz w:val="20"/>
                <w:szCs w:val="20"/>
              </w:rPr>
              <w:t xml:space="preserve"> подходы в психологии и образовании в структуре </w:t>
            </w:r>
          </w:p>
          <w:p w:rsidR="000A699C" w:rsidRPr="00B96B8E" w:rsidRDefault="00B63CE2" w:rsidP="00C22E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63CE2">
              <w:rPr>
                <w:b/>
                <w:sz w:val="20"/>
                <w:szCs w:val="20"/>
              </w:rPr>
              <w:t>методологии</w:t>
            </w:r>
            <w:r w:rsidR="001A0D42" w:rsidRPr="00B63CE2">
              <w:rPr>
                <w:b/>
                <w:sz w:val="20"/>
                <w:szCs w:val="20"/>
              </w:rPr>
              <w:t xml:space="preserve"> </w:t>
            </w:r>
            <w:r w:rsidR="001A0D42" w:rsidRPr="00B63CE2">
              <w:rPr>
                <w:b/>
                <w:sz w:val="20"/>
                <w:szCs w:val="20"/>
                <w:lang w:val="kk-KZ"/>
              </w:rPr>
              <w:t>педагогики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0A699C" w:rsidRPr="00B63CE2" w:rsidRDefault="000A699C" w:rsidP="00B63C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3CE2">
              <w:rPr>
                <w:b/>
                <w:sz w:val="20"/>
                <w:szCs w:val="20"/>
                <w:lang w:val="kk-KZ"/>
              </w:rPr>
              <w:t>Л</w:t>
            </w:r>
            <w:r w:rsidRPr="00B63CE2">
              <w:rPr>
                <w:b/>
                <w:sz w:val="20"/>
                <w:szCs w:val="20"/>
              </w:rPr>
              <w:t xml:space="preserve">1. </w:t>
            </w:r>
            <w:r w:rsidR="00B63CE2" w:rsidRPr="00B63CE2">
              <w:rPr>
                <w:sz w:val="20"/>
                <w:szCs w:val="20"/>
              </w:rPr>
              <w:t>Культурно-историческая концепция развития личности</w:t>
            </w:r>
            <w:proofErr w:type="gramStart"/>
            <w:r w:rsidR="00B63CE2" w:rsidRPr="00B63CE2">
              <w:rPr>
                <w:sz w:val="20"/>
                <w:szCs w:val="20"/>
              </w:rPr>
              <w:t>.</w:t>
            </w:r>
            <w:proofErr w:type="gramEnd"/>
            <w:r w:rsidR="00B63CE2" w:rsidRPr="00B63CE2">
              <w:rPr>
                <w:sz w:val="20"/>
                <w:szCs w:val="20"/>
              </w:rPr>
              <w:t xml:space="preserve"> (</w:t>
            </w:r>
            <w:proofErr w:type="gramStart"/>
            <w:r w:rsidR="00B63CE2" w:rsidRPr="00B63CE2">
              <w:rPr>
                <w:sz w:val="20"/>
                <w:szCs w:val="20"/>
                <w:lang w:val="kk-KZ"/>
              </w:rPr>
              <w:t>о</w:t>
            </w:r>
            <w:proofErr w:type="gramEnd"/>
            <w:r w:rsidR="00B63CE2" w:rsidRPr="00B63CE2">
              <w:rPr>
                <w:sz w:val="20"/>
                <w:szCs w:val="20"/>
                <w:lang w:val="kk-KZ"/>
              </w:rPr>
              <w:t>бзорная лекция</w:t>
            </w:r>
            <w:r w:rsidR="00B63CE2" w:rsidRPr="00B63CE2">
              <w:rPr>
                <w:sz w:val="20"/>
                <w:szCs w:val="20"/>
              </w:rPr>
              <w:t>)</w:t>
            </w:r>
            <w:r w:rsidR="001A0D42" w:rsidRPr="00B63CE2">
              <w:rPr>
                <w:sz w:val="20"/>
                <w:szCs w:val="20"/>
                <w:lang w:val="kk-KZ"/>
              </w:rPr>
              <w:t xml:space="preserve">. </w:t>
            </w:r>
            <w:r w:rsidR="001A0D42" w:rsidRPr="00B63CE2">
              <w:rPr>
                <w:sz w:val="20"/>
                <w:szCs w:val="20"/>
              </w:rPr>
              <w:t xml:space="preserve"> (</w:t>
            </w:r>
            <w:r w:rsidR="001A0D42" w:rsidRPr="00B63CE2">
              <w:rPr>
                <w:sz w:val="20"/>
                <w:szCs w:val="20"/>
                <w:lang w:val="kk-KZ"/>
              </w:rPr>
              <w:t>обзорная лекция</w:t>
            </w:r>
            <w:r w:rsidR="001A0D42" w:rsidRPr="00B63CE2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96B8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6D03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D03E8">
              <w:rPr>
                <w:b/>
                <w:sz w:val="20"/>
                <w:szCs w:val="20"/>
              </w:rPr>
              <w:t xml:space="preserve">Семинар 1. </w:t>
            </w:r>
            <w:r w:rsidR="006D03E8" w:rsidRPr="006D03E8">
              <w:rPr>
                <w:sz w:val="20"/>
                <w:szCs w:val="20"/>
              </w:rPr>
              <w:t>Культурно-историческая концепция развития личности</w:t>
            </w:r>
            <w:proofErr w:type="gramStart"/>
            <w:r w:rsidR="006D03E8" w:rsidRPr="006D03E8">
              <w:rPr>
                <w:sz w:val="20"/>
                <w:szCs w:val="20"/>
              </w:rPr>
              <w:t>.</w:t>
            </w:r>
            <w:proofErr w:type="gramEnd"/>
            <w:r w:rsidR="006D03E8" w:rsidRPr="006D03E8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6D03E8" w:rsidRPr="006D03E8">
              <w:rPr>
                <w:bCs/>
                <w:sz w:val="20"/>
                <w:szCs w:val="20"/>
              </w:rPr>
              <w:t>т</w:t>
            </w:r>
            <w:proofErr w:type="gramEnd"/>
            <w:r w:rsidR="006D03E8" w:rsidRPr="006D03E8">
              <w:rPr>
                <w:bCs/>
                <w:sz w:val="20"/>
                <w:szCs w:val="20"/>
              </w:rPr>
              <w:t>еоретический семинар)</w:t>
            </w:r>
            <w:r w:rsidR="006D03E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96B8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B96B8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0A699C" w:rsidRPr="006D03E8" w:rsidRDefault="000A699C" w:rsidP="006D03E8">
            <w:pPr>
              <w:jc w:val="both"/>
              <w:rPr>
                <w:sz w:val="20"/>
                <w:szCs w:val="20"/>
              </w:rPr>
            </w:pPr>
            <w:r w:rsidRPr="006D03E8">
              <w:rPr>
                <w:b/>
                <w:sz w:val="20"/>
                <w:szCs w:val="20"/>
              </w:rPr>
              <w:t>Л</w:t>
            </w:r>
            <w:proofErr w:type="gramStart"/>
            <w:r w:rsidRPr="006D03E8">
              <w:rPr>
                <w:b/>
                <w:sz w:val="20"/>
                <w:szCs w:val="20"/>
              </w:rPr>
              <w:t>2</w:t>
            </w:r>
            <w:proofErr w:type="gramEnd"/>
            <w:r w:rsidRPr="006D03E8">
              <w:rPr>
                <w:b/>
                <w:sz w:val="20"/>
                <w:szCs w:val="20"/>
              </w:rPr>
              <w:t xml:space="preserve">. </w:t>
            </w:r>
            <w:r w:rsidR="006D03E8" w:rsidRPr="006D03E8">
              <w:rPr>
                <w:sz w:val="20"/>
                <w:szCs w:val="20"/>
              </w:rPr>
              <w:t>Культурно-историческая концепция развития личности</w:t>
            </w:r>
            <w:proofErr w:type="gramStart"/>
            <w:r w:rsidR="006D03E8" w:rsidRPr="006D03E8">
              <w:rPr>
                <w:sz w:val="20"/>
                <w:szCs w:val="20"/>
              </w:rPr>
              <w:t>.</w:t>
            </w:r>
            <w:proofErr w:type="gramEnd"/>
            <w:r w:rsidR="006D03E8" w:rsidRPr="006D03E8">
              <w:rPr>
                <w:sz w:val="20"/>
                <w:szCs w:val="20"/>
              </w:rPr>
              <w:t xml:space="preserve"> (</w:t>
            </w:r>
            <w:proofErr w:type="gramStart"/>
            <w:r w:rsidR="006D03E8" w:rsidRPr="006D03E8">
              <w:rPr>
                <w:sz w:val="20"/>
                <w:szCs w:val="20"/>
                <w:lang w:val="kk-KZ"/>
              </w:rPr>
              <w:t>п</w:t>
            </w:r>
            <w:proofErr w:type="gramEnd"/>
            <w:r w:rsidR="006D03E8" w:rsidRPr="006D03E8">
              <w:rPr>
                <w:sz w:val="20"/>
                <w:szCs w:val="20"/>
                <w:lang w:val="kk-KZ"/>
              </w:rPr>
              <w:t>роблемная лекция</w:t>
            </w:r>
            <w:r w:rsidR="006D03E8" w:rsidRPr="006D03E8">
              <w:rPr>
                <w:sz w:val="20"/>
                <w:szCs w:val="20"/>
              </w:rPr>
              <w:t xml:space="preserve">) </w:t>
            </w:r>
            <w:r w:rsidR="00573027" w:rsidRPr="006D03E8">
              <w:rPr>
                <w:sz w:val="20"/>
                <w:szCs w:val="20"/>
                <w:lang w:val="en-US"/>
              </w:rPr>
              <w:t>(</w:t>
            </w:r>
            <w:r w:rsidR="00573027" w:rsidRPr="006D03E8">
              <w:rPr>
                <w:sz w:val="20"/>
                <w:szCs w:val="20"/>
                <w:lang w:val="kk-KZ"/>
              </w:rPr>
              <w:t>проблемная лекция</w:t>
            </w:r>
            <w:r w:rsidR="00573027" w:rsidRPr="006D03E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96B8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699C" w:rsidRPr="00B96B8E" w:rsidTr="00753F2F">
        <w:trPr>
          <w:trHeight w:val="696"/>
        </w:trPr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753F2F">
            <w:pPr>
              <w:jc w:val="both"/>
              <w:rPr>
                <w:b/>
                <w:sz w:val="20"/>
                <w:szCs w:val="20"/>
              </w:rPr>
            </w:pPr>
            <w:r w:rsidRPr="00E119EE">
              <w:rPr>
                <w:b/>
                <w:sz w:val="20"/>
                <w:szCs w:val="20"/>
              </w:rPr>
              <w:t>СЗ 2</w:t>
            </w:r>
            <w:r w:rsidR="000A57CE" w:rsidRPr="00E119EE">
              <w:rPr>
                <w:b/>
                <w:bCs/>
                <w:sz w:val="20"/>
                <w:szCs w:val="20"/>
              </w:rPr>
              <w:t xml:space="preserve">. </w:t>
            </w:r>
            <w:r w:rsidR="00E119EE" w:rsidRPr="00E119EE">
              <w:rPr>
                <w:sz w:val="20"/>
                <w:szCs w:val="20"/>
              </w:rPr>
              <w:t>Культурно-историческая концепция развития личности</w:t>
            </w:r>
            <w:proofErr w:type="gramStart"/>
            <w:r w:rsidR="00E119EE" w:rsidRPr="00E119EE">
              <w:rPr>
                <w:sz w:val="20"/>
                <w:szCs w:val="20"/>
              </w:rPr>
              <w:t>.</w:t>
            </w:r>
            <w:proofErr w:type="gramEnd"/>
            <w:r w:rsidR="00E119EE" w:rsidRPr="00E119EE">
              <w:rPr>
                <w:sz w:val="20"/>
                <w:szCs w:val="20"/>
              </w:rPr>
              <w:t xml:space="preserve"> </w:t>
            </w:r>
            <w:r w:rsidR="00E119EE" w:rsidRPr="00E119EE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  <w:r w:rsidR="00E119EE" w:rsidRPr="00E119EE">
              <w:rPr>
                <w:sz w:val="20"/>
                <w:szCs w:val="20"/>
              </w:rPr>
              <w:t>(</w:t>
            </w:r>
            <w:proofErr w:type="gramStart"/>
            <w:r w:rsidR="00E119EE" w:rsidRPr="00E119EE">
              <w:rPr>
                <w:sz w:val="20"/>
                <w:szCs w:val="20"/>
                <w:lang w:val="kk-KZ"/>
              </w:rPr>
              <w:t>п</w:t>
            </w:r>
            <w:proofErr w:type="gramEnd"/>
            <w:r w:rsidR="00E119EE" w:rsidRPr="00E119EE">
              <w:rPr>
                <w:sz w:val="20"/>
                <w:szCs w:val="20"/>
                <w:lang w:val="kk-KZ"/>
              </w:rPr>
              <w:t>роблемный семинар</w:t>
            </w:r>
            <w:r w:rsidR="00E119EE" w:rsidRPr="00E119EE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96B8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B96B8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49697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</w:rPr>
              <w:t>С</w:t>
            </w:r>
            <w:r w:rsidR="00E119EE">
              <w:rPr>
                <w:b/>
                <w:sz w:val="20"/>
                <w:szCs w:val="20"/>
                <w:lang w:val="kk-KZ"/>
              </w:rPr>
              <w:t>РМ</w:t>
            </w:r>
            <w:r w:rsidRPr="00B96B8E">
              <w:rPr>
                <w:b/>
                <w:sz w:val="20"/>
                <w:szCs w:val="20"/>
              </w:rPr>
              <w:t xml:space="preserve">П 1. </w:t>
            </w:r>
            <w:r w:rsidRPr="00B96B8E">
              <w:rPr>
                <w:sz w:val="20"/>
                <w:szCs w:val="20"/>
              </w:rPr>
              <w:t xml:space="preserve">Консультации по выполнению </w:t>
            </w:r>
            <w:r w:rsidR="00753F2F">
              <w:rPr>
                <w:b/>
                <w:bCs/>
                <w:sz w:val="20"/>
                <w:szCs w:val="20"/>
              </w:rPr>
              <w:t>СРМ</w:t>
            </w:r>
            <w:proofErr w:type="gramStart"/>
            <w:r w:rsidRPr="00B96B8E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753F2F" w:rsidRPr="00753F2F" w:rsidRDefault="000A699C" w:rsidP="0049697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F2F">
              <w:rPr>
                <w:b/>
                <w:sz w:val="20"/>
                <w:szCs w:val="20"/>
              </w:rPr>
              <w:t>Л3.</w:t>
            </w:r>
            <w:r w:rsidR="003129C1" w:rsidRPr="00753F2F">
              <w:rPr>
                <w:noProof/>
                <w:color w:val="FF0000"/>
                <w:sz w:val="20"/>
                <w:szCs w:val="20"/>
                <w:lang w:val="kk-KZ"/>
              </w:rPr>
              <w:t xml:space="preserve">  </w:t>
            </w:r>
            <w:r w:rsidR="00753F2F" w:rsidRPr="00753F2F">
              <w:rPr>
                <w:sz w:val="20"/>
                <w:szCs w:val="20"/>
              </w:rPr>
              <w:t>Методологическое значение учения о высших психических функций для построения теории личности</w:t>
            </w:r>
            <w:proofErr w:type="gramStart"/>
            <w:r w:rsidR="00753F2F" w:rsidRPr="00753F2F">
              <w:rPr>
                <w:sz w:val="20"/>
                <w:szCs w:val="20"/>
              </w:rPr>
              <w:t>.</w:t>
            </w:r>
            <w:proofErr w:type="gramEnd"/>
            <w:r w:rsidR="00753F2F" w:rsidRPr="00753F2F">
              <w:rPr>
                <w:sz w:val="20"/>
                <w:szCs w:val="20"/>
              </w:rPr>
              <w:t xml:space="preserve"> </w:t>
            </w:r>
            <w:r w:rsidR="00753F2F" w:rsidRPr="00753F2F">
              <w:rPr>
                <w:sz w:val="20"/>
                <w:szCs w:val="20"/>
                <w:lang w:val="en-US"/>
              </w:rPr>
              <w:t>(</w:t>
            </w:r>
            <w:proofErr w:type="gramStart"/>
            <w:r w:rsidR="00753F2F" w:rsidRPr="00753F2F">
              <w:rPr>
                <w:sz w:val="20"/>
                <w:szCs w:val="20"/>
                <w:lang w:val="kk-KZ"/>
              </w:rPr>
              <w:t>л</w:t>
            </w:r>
            <w:proofErr w:type="gramEnd"/>
            <w:r w:rsidR="00753F2F" w:rsidRPr="00753F2F">
              <w:rPr>
                <w:sz w:val="20"/>
                <w:szCs w:val="20"/>
                <w:lang w:val="kk-KZ"/>
              </w:rPr>
              <w:t>екция-консультация</w:t>
            </w:r>
            <w:r w:rsidR="00753F2F" w:rsidRPr="00753F2F">
              <w:rPr>
                <w:sz w:val="20"/>
                <w:szCs w:val="20"/>
                <w:lang w:val="en-US"/>
              </w:rPr>
              <w:t>)</w:t>
            </w:r>
            <w:r w:rsidR="00753F2F" w:rsidRPr="00753F2F">
              <w:rPr>
                <w:sz w:val="20"/>
                <w:szCs w:val="20"/>
              </w:rPr>
              <w:t>.</w:t>
            </w:r>
          </w:p>
          <w:p w:rsidR="000A699C" w:rsidRPr="003129C1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364EF" w:rsidRPr="00B96B8E" w:rsidRDefault="000A699C" w:rsidP="008364EF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СЗ</w:t>
            </w:r>
            <w:r w:rsidR="00D877FB" w:rsidRPr="00B96B8E">
              <w:rPr>
                <w:b/>
                <w:sz w:val="20"/>
                <w:szCs w:val="20"/>
              </w:rPr>
              <w:t>.</w:t>
            </w:r>
            <w:r w:rsidR="00A916DF" w:rsidRPr="00B96B8E">
              <w:rPr>
                <w:sz w:val="20"/>
                <w:szCs w:val="20"/>
              </w:rPr>
              <w:t xml:space="preserve"> </w:t>
            </w:r>
            <w:r w:rsidR="008364EF">
              <w:rPr>
                <w:sz w:val="20"/>
                <w:szCs w:val="20"/>
              </w:rPr>
              <w:t xml:space="preserve">3. </w:t>
            </w:r>
            <w:r w:rsidR="008364EF" w:rsidRPr="00753F2F">
              <w:rPr>
                <w:sz w:val="20"/>
                <w:szCs w:val="20"/>
              </w:rPr>
              <w:t xml:space="preserve">Методологическое значение учения </w:t>
            </w:r>
            <w:proofErr w:type="gramStart"/>
            <w:r w:rsidR="008364EF" w:rsidRPr="00753F2F">
              <w:rPr>
                <w:sz w:val="20"/>
                <w:szCs w:val="20"/>
              </w:rPr>
              <w:t>о</w:t>
            </w:r>
            <w:proofErr w:type="gramEnd"/>
            <w:r w:rsidR="008364EF" w:rsidRPr="00753F2F">
              <w:rPr>
                <w:sz w:val="20"/>
                <w:szCs w:val="20"/>
              </w:rPr>
              <w:t xml:space="preserve"> </w:t>
            </w:r>
            <w:proofErr w:type="gramStart"/>
            <w:r w:rsidR="008364EF" w:rsidRPr="00753F2F">
              <w:rPr>
                <w:sz w:val="20"/>
                <w:szCs w:val="20"/>
              </w:rPr>
              <w:t>высших</w:t>
            </w:r>
            <w:proofErr w:type="gramEnd"/>
            <w:r w:rsidR="008364EF" w:rsidRPr="00753F2F">
              <w:rPr>
                <w:sz w:val="20"/>
                <w:szCs w:val="20"/>
              </w:rPr>
              <w:t xml:space="preserve"> психических функций для построения теории личности. </w:t>
            </w:r>
            <w:r w:rsidR="008364EF" w:rsidRPr="008364EF">
              <w:rPr>
                <w:sz w:val="20"/>
                <w:szCs w:val="20"/>
              </w:rPr>
              <w:t>(</w:t>
            </w:r>
            <w:r w:rsidR="008364EF" w:rsidRPr="00753F2F">
              <w:rPr>
                <w:sz w:val="20"/>
                <w:szCs w:val="20"/>
                <w:lang w:val="kk-KZ"/>
              </w:rPr>
              <w:t>Семинар с сократским методом обучения</w:t>
            </w:r>
            <w:r w:rsidR="008364EF" w:rsidRPr="008364EF">
              <w:rPr>
                <w:sz w:val="20"/>
                <w:szCs w:val="20"/>
              </w:rPr>
              <w:t>)</w:t>
            </w:r>
            <w:r w:rsidR="008364EF" w:rsidRPr="00753F2F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0352" w:rsidRPr="00DA35D1" w:rsidRDefault="008364EF" w:rsidP="0049697F">
            <w:pPr>
              <w:jc w:val="both"/>
              <w:rPr>
                <w:sz w:val="20"/>
                <w:szCs w:val="20"/>
                <w:lang w:val="kk-KZ"/>
              </w:rPr>
            </w:pPr>
            <w:r w:rsidRPr="00DA35D1">
              <w:rPr>
                <w:b/>
                <w:bCs/>
                <w:sz w:val="20"/>
                <w:szCs w:val="20"/>
              </w:rPr>
              <w:t>СРМ</w:t>
            </w:r>
            <w:r w:rsidR="00AA0352" w:rsidRPr="00DA35D1">
              <w:rPr>
                <w:b/>
                <w:bCs/>
                <w:sz w:val="20"/>
                <w:szCs w:val="20"/>
              </w:rPr>
              <w:t xml:space="preserve"> 1.</w:t>
            </w:r>
            <w:r w:rsidR="00AA0352" w:rsidRPr="00DA35D1">
              <w:rPr>
                <w:sz w:val="20"/>
                <w:szCs w:val="20"/>
              </w:rPr>
              <w:t xml:space="preserve"> </w:t>
            </w:r>
            <w:r w:rsidR="00AA0352" w:rsidRPr="00DA35D1">
              <w:rPr>
                <w:sz w:val="20"/>
                <w:szCs w:val="20"/>
                <w:lang w:val="kk-KZ"/>
              </w:rPr>
              <w:t xml:space="preserve"> </w:t>
            </w:r>
          </w:p>
          <w:p w:rsidR="00DA35D1" w:rsidRPr="00F048C4" w:rsidRDefault="00DA35D1" w:rsidP="00DA35D1">
            <w:pPr>
              <w:jc w:val="both"/>
              <w:rPr>
                <w:b/>
                <w:i/>
                <w:sz w:val="20"/>
                <w:szCs w:val="20"/>
              </w:rPr>
            </w:pPr>
            <w:r w:rsidRPr="00F048C4">
              <w:rPr>
                <w:b/>
                <w:i/>
                <w:sz w:val="20"/>
                <w:szCs w:val="20"/>
              </w:rPr>
              <w:t>Культурно-историческая концепция развития личности.</w:t>
            </w:r>
          </w:p>
          <w:p w:rsidR="00DA35D1" w:rsidRPr="00F048C4" w:rsidRDefault="00DA35D1" w:rsidP="00DA35D1">
            <w:pPr>
              <w:jc w:val="both"/>
              <w:rPr>
                <w:b/>
                <w:sz w:val="20"/>
                <w:szCs w:val="20"/>
              </w:rPr>
            </w:pPr>
            <w:r w:rsidRPr="00F048C4">
              <w:rPr>
                <w:b/>
                <w:sz w:val="20"/>
                <w:szCs w:val="20"/>
              </w:rPr>
              <w:t xml:space="preserve">Задание. </w:t>
            </w:r>
          </w:p>
          <w:p w:rsidR="00DA35D1" w:rsidRPr="00DA35D1" w:rsidRDefault="00DA35D1" w:rsidP="00DA35D1">
            <w:pPr>
              <w:jc w:val="both"/>
              <w:rPr>
                <w:sz w:val="20"/>
                <w:szCs w:val="20"/>
              </w:rPr>
            </w:pPr>
            <w:r w:rsidRPr="00DA35D1">
              <w:rPr>
                <w:sz w:val="20"/>
                <w:szCs w:val="20"/>
              </w:rPr>
              <w:t>Составить тезисы лекции по вопросам:</w:t>
            </w:r>
          </w:p>
          <w:p w:rsidR="00DA35D1" w:rsidRPr="00DA35D1" w:rsidRDefault="00DA35D1" w:rsidP="00DA35D1">
            <w:pPr>
              <w:jc w:val="both"/>
              <w:rPr>
                <w:sz w:val="20"/>
                <w:szCs w:val="20"/>
              </w:rPr>
            </w:pPr>
            <w:r w:rsidRPr="00DA35D1">
              <w:rPr>
                <w:sz w:val="20"/>
                <w:szCs w:val="20"/>
              </w:rPr>
              <w:t>1</w:t>
            </w:r>
            <w:r w:rsidRPr="00DA35D1">
              <w:rPr>
                <w:sz w:val="20"/>
                <w:szCs w:val="20"/>
                <w:lang w:val="kk-KZ"/>
              </w:rPr>
              <w:t>.</w:t>
            </w:r>
            <w:r w:rsidRPr="00DA35D1">
              <w:rPr>
                <w:sz w:val="20"/>
                <w:szCs w:val="20"/>
              </w:rPr>
              <w:t>История развития принципов и методов психологического изучения личности.</w:t>
            </w:r>
          </w:p>
          <w:p w:rsidR="000A699C" w:rsidRPr="00B96B8E" w:rsidRDefault="00DA35D1" w:rsidP="00DA35D1">
            <w:pPr>
              <w:jc w:val="both"/>
              <w:rPr>
                <w:sz w:val="20"/>
                <w:szCs w:val="20"/>
              </w:rPr>
            </w:pPr>
            <w:r w:rsidRPr="00DA35D1">
              <w:rPr>
                <w:sz w:val="20"/>
                <w:szCs w:val="20"/>
              </w:rPr>
              <w:t>2.Человек и личность</w:t>
            </w:r>
            <w:r w:rsidRPr="00DA35D1">
              <w:rPr>
                <w:sz w:val="20"/>
                <w:szCs w:val="20"/>
                <w:lang w:val="kk-KZ"/>
              </w:rPr>
              <w:t xml:space="preserve"> (письменная</w:t>
            </w:r>
            <w:r w:rsidRPr="00DA35D1">
              <w:rPr>
                <w:sz w:val="20"/>
                <w:szCs w:val="20"/>
              </w:rPr>
              <w:t xml:space="preserve"> работа).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2F279C" w:rsidRDefault="00D462FD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2F279C">
              <w:rPr>
                <w:sz w:val="20"/>
                <w:szCs w:val="20"/>
              </w:rPr>
              <w:t>0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0A699C" w:rsidRPr="008364EF" w:rsidRDefault="000A699C" w:rsidP="008364EF">
            <w:pPr>
              <w:jc w:val="both"/>
              <w:rPr>
                <w:b/>
                <w:sz w:val="20"/>
                <w:szCs w:val="20"/>
              </w:rPr>
            </w:pPr>
            <w:r w:rsidRPr="008364EF">
              <w:rPr>
                <w:b/>
                <w:sz w:val="20"/>
                <w:szCs w:val="20"/>
              </w:rPr>
              <w:t>Л</w:t>
            </w:r>
            <w:proofErr w:type="gramStart"/>
            <w:r w:rsidRPr="008364EF">
              <w:rPr>
                <w:b/>
                <w:sz w:val="20"/>
                <w:szCs w:val="20"/>
              </w:rPr>
              <w:t>4</w:t>
            </w:r>
            <w:proofErr w:type="gramEnd"/>
            <w:r w:rsidRPr="008364EF">
              <w:rPr>
                <w:b/>
                <w:sz w:val="20"/>
                <w:szCs w:val="20"/>
              </w:rPr>
              <w:t>.</w:t>
            </w:r>
            <w:r w:rsidRPr="008364EF">
              <w:rPr>
                <w:sz w:val="20"/>
                <w:szCs w:val="20"/>
              </w:rPr>
              <w:t xml:space="preserve"> </w:t>
            </w:r>
            <w:r w:rsidR="008364EF" w:rsidRPr="008364EF">
              <w:rPr>
                <w:sz w:val="20"/>
                <w:szCs w:val="20"/>
              </w:rPr>
              <w:t>Методологическое значение учения о высших психических функций для построения теории личности</w:t>
            </w:r>
            <w:proofErr w:type="gramStart"/>
            <w:r w:rsidR="008364EF" w:rsidRPr="008364EF">
              <w:rPr>
                <w:sz w:val="20"/>
                <w:szCs w:val="20"/>
              </w:rPr>
              <w:t>.</w:t>
            </w:r>
            <w:proofErr w:type="gramEnd"/>
            <w:r w:rsidR="008364EF" w:rsidRPr="008364EF">
              <w:rPr>
                <w:sz w:val="20"/>
                <w:szCs w:val="20"/>
              </w:rPr>
              <w:t xml:space="preserve"> </w:t>
            </w:r>
            <w:r w:rsidR="008364EF" w:rsidRPr="008364EF">
              <w:rPr>
                <w:sz w:val="20"/>
                <w:szCs w:val="20"/>
                <w:lang w:val="kk-KZ"/>
              </w:rPr>
              <w:t xml:space="preserve">( </w:t>
            </w:r>
            <w:proofErr w:type="gramStart"/>
            <w:r w:rsidR="008364EF" w:rsidRPr="008364EF">
              <w:rPr>
                <w:sz w:val="20"/>
                <w:szCs w:val="20"/>
                <w:lang w:val="kk-KZ"/>
              </w:rPr>
              <w:t>л</w:t>
            </w:r>
            <w:proofErr w:type="gramEnd"/>
            <w:r w:rsidR="008364EF" w:rsidRPr="008364EF">
              <w:rPr>
                <w:sz w:val="20"/>
                <w:szCs w:val="20"/>
                <w:lang w:val="kk-KZ"/>
              </w:rPr>
              <w:t xml:space="preserve">екция-беседа). 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753F2F" w:rsidRDefault="000A699C" w:rsidP="008364EF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53F2F">
              <w:rPr>
                <w:b/>
                <w:sz w:val="20"/>
                <w:szCs w:val="20"/>
              </w:rPr>
              <w:t>СЗ</w:t>
            </w:r>
            <w:r w:rsidR="00A916DF" w:rsidRPr="00753F2F">
              <w:rPr>
                <w:b/>
                <w:sz w:val="20"/>
                <w:szCs w:val="20"/>
              </w:rPr>
              <w:t xml:space="preserve">. </w:t>
            </w:r>
            <w:r w:rsidR="008364EF">
              <w:rPr>
                <w:b/>
                <w:sz w:val="20"/>
                <w:szCs w:val="20"/>
              </w:rPr>
              <w:t>4.</w:t>
            </w:r>
            <w:r w:rsidR="008364EF" w:rsidRPr="00532C9F">
              <w:t xml:space="preserve"> </w:t>
            </w:r>
            <w:r w:rsidR="008364EF" w:rsidRPr="008364EF">
              <w:rPr>
                <w:sz w:val="20"/>
                <w:szCs w:val="20"/>
              </w:rPr>
              <w:t>Методологическое значение учения о высших психических функций для построения теории личности</w:t>
            </w:r>
            <w:proofErr w:type="gramStart"/>
            <w:r w:rsidR="008364EF" w:rsidRPr="008364EF">
              <w:rPr>
                <w:sz w:val="20"/>
                <w:szCs w:val="20"/>
              </w:rPr>
              <w:t>.</w:t>
            </w:r>
            <w:proofErr w:type="gramEnd"/>
            <w:r w:rsidR="008364EF" w:rsidRPr="008364EF">
              <w:rPr>
                <w:sz w:val="20"/>
                <w:szCs w:val="20"/>
                <w:lang w:val="kk-KZ"/>
              </w:rPr>
              <w:t xml:space="preserve"> (</w:t>
            </w:r>
            <w:proofErr w:type="gramStart"/>
            <w:r w:rsidR="008364EF" w:rsidRPr="008364EF">
              <w:rPr>
                <w:sz w:val="20"/>
                <w:szCs w:val="20"/>
                <w:lang w:val="kk-KZ"/>
              </w:rPr>
              <w:t>м</w:t>
            </w:r>
            <w:proofErr w:type="gramEnd"/>
            <w:r w:rsidR="008364EF" w:rsidRPr="008364EF">
              <w:rPr>
                <w:sz w:val="20"/>
                <w:szCs w:val="20"/>
                <w:lang w:val="kk-KZ"/>
              </w:rPr>
              <w:t>озговая атака).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C6315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Л5.</w:t>
            </w:r>
            <w:r w:rsidRPr="00B96B8E">
              <w:rPr>
                <w:sz w:val="20"/>
                <w:szCs w:val="20"/>
              </w:rPr>
              <w:t xml:space="preserve"> </w:t>
            </w:r>
            <w:r w:rsidR="008364EF" w:rsidRPr="00C63151">
              <w:rPr>
                <w:color w:val="000000"/>
                <w:spacing w:val="2"/>
                <w:sz w:val="20"/>
                <w:szCs w:val="20"/>
              </w:rPr>
              <w:t>Сознание как высший уровень психического отражения объективной реальности</w:t>
            </w:r>
            <w:proofErr w:type="gramStart"/>
            <w:r w:rsidR="008364EF" w:rsidRPr="00C63151">
              <w:rPr>
                <w:color w:val="000000"/>
                <w:spacing w:val="2"/>
                <w:sz w:val="20"/>
                <w:szCs w:val="20"/>
              </w:rPr>
              <w:t>.</w:t>
            </w:r>
            <w:proofErr w:type="gramEnd"/>
            <w:r w:rsidR="008364EF" w:rsidRPr="00C63151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="008364EF" w:rsidRPr="00C63151">
              <w:rPr>
                <w:sz w:val="20"/>
                <w:szCs w:val="20"/>
              </w:rPr>
              <w:t>(</w:t>
            </w:r>
            <w:proofErr w:type="gramStart"/>
            <w:r w:rsidR="008364EF" w:rsidRPr="00C63151">
              <w:rPr>
                <w:sz w:val="20"/>
                <w:szCs w:val="20"/>
                <w:lang w:val="kk-KZ"/>
              </w:rPr>
              <w:t>п</w:t>
            </w:r>
            <w:proofErr w:type="gramEnd"/>
            <w:r w:rsidR="008364EF" w:rsidRPr="00C63151">
              <w:rPr>
                <w:sz w:val="20"/>
                <w:szCs w:val="20"/>
                <w:lang w:val="kk-KZ"/>
              </w:rPr>
              <w:t>роблемная лекция</w:t>
            </w:r>
            <w:r w:rsidR="008364EF" w:rsidRPr="00C63151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C63151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СЗ 5.</w:t>
            </w:r>
            <w:r w:rsidRPr="00B96B8E">
              <w:rPr>
                <w:sz w:val="20"/>
                <w:szCs w:val="20"/>
              </w:rPr>
              <w:t xml:space="preserve"> </w:t>
            </w:r>
            <w:r w:rsidR="00C63151" w:rsidRPr="00C63151">
              <w:rPr>
                <w:sz w:val="20"/>
                <w:szCs w:val="20"/>
              </w:rPr>
              <w:t>Понятие о системном и смысловом строении сознания</w:t>
            </w:r>
            <w:proofErr w:type="gramStart"/>
            <w:r w:rsidR="00C63151" w:rsidRPr="00C63151">
              <w:rPr>
                <w:sz w:val="20"/>
                <w:szCs w:val="20"/>
              </w:rPr>
              <w:t>.(</w:t>
            </w:r>
            <w:proofErr w:type="gramEnd"/>
            <w:r w:rsidR="00C63151" w:rsidRPr="00C63151">
              <w:rPr>
                <w:sz w:val="20"/>
                <w:szCs w:val="20"/>
                <w:lang w:val="kk-KZ"/>
              </w:rPr>
              <w:t>Круглый стол</w:t>
            </w:r>
            <w:r w:rsidR="00C63151" w:rsidRPr="00C63151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9045E" w:rsidRPr="00B96B8E" w:rsidTr="00832E4D">
        <w:tc>
          <w:tcPr>
            <w:tcW w:w="871" w:type="dxa"/>
            <w:vMerge/>
            <w:shd w:val="clear" w:color="auto" w:fill="auto"/>
          </w:tcPr>
          <w:p w:rsidR="0099045E" w:rsidRPr="00B96B8E" w:rsidRDefault="0099045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9045E" w:rsidRPr="00B96B8E" w:rsidRDefault="0099045E" w:rsidP="0072702A">
            <w:pPr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</w:t>
            </w:r>
            <w:r w:rsidR="00C63151">
              <w:rPr>
                <w:b/>
                <w:sz w:val="20"/>
                <w:szCs w:val="20"/>
                <w:lang w:val="kk-KZ"/>
              </w:rPr>
              <w:t>РМ</w:t>
            </w:r>
            <w:r>
              <w:rPr>
                <w:b/>
                <w:sz w:val="20"/>
                <w:szCs w:val="20"/>
              </w:rPr>
              <w:t>П 2</w:t>
            </w:r>
            <w:r w:rsidRPr="00B96B8E">
              <w:rPr>
                <w:b/>
                <w:sz w:val="20"/>
                <w:szCs w:val="20"/>
              </w:rPr>
              <w:t xml:space="preserve">. </w:t>
            </w:r>
            <w:r w:rsidRPr="00B96B8E">
              <w:rPr>
                <w:sz w:val="20"/>
                <w:szCs w:val="20"/>
              </w:rPr>
              <w:t xml:space="preserve">Консультации по выполнению </w:t>
            </w:r>
            <w:r w:rsidR="00C63151">
              <w:rPr>
                <w:b/>
                <w:bCs/>
                <w:sz w:val="20"/>
                <w:szCs w:val="20"/>
              </w:rPr>
              <w:t>СРМ</w:t>
            </w:r>
            <w:r w:rsidR="00A829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:rsidR="0099045E" w:rsidRDefault="0099045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9045E" w:rsidRDefault="0099045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9045E" w:rsidRPr="00B96B8E" w:rsidTr="00832E4D">
        <w:tc>
          <w:tcPr>
            <w:tcW w:w="871" w:type="dxa"/>
            <w:vMerge/>
            <w:shd w:val="clear" w:color="auto" w:fill="auto"/>
          </w:tcPr>
          <w:p w:rsidR="0099045E" w:rsidRPr="00B96B8E" w:rsidRDefault="0099045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DA35D1" w:rsidRPr="00F048C4" w:rsidRDefault="00C63151" w:rsidP="00DA35D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D51909">
              <w:rPr>
                <w:b/>
                <w:sz w:val="20"/>
                <w:szCs w:val="20"/>
              </w:rPr>
              <w:t>СРМ</w:t>
            </w:r>
            <w:r w:rsidR="00AC2C3E" w:rsidRPr="00D51909">
              <w:rPr>
                <w:b/>
                <w:sz w:val="20"/>
                <w:szCs w:val="20"/>
              </w:rPr>
              <w:t xml:space="preserve"> 2</w:t>
            </w:r>
            <w:r w:rsidR="00DA35D1" w:rsidRPr="00D51909">
              <w:rPr>
                <w:i/>
                <w:sz w:val="20"/>
                <w:szCs w:val="20"/>
              </w:rPr>
              <w:t xml:space="preserve"> </w:t>
            </w:r>
            <w:r w:rsidR="00DA35D1" w:rsidRPr="00F048C4">
              <w:rPr>
                <w:b/>
                <w:i/>
                <w:sz w:val="20"/>
                <w:szCs w:val="20"/>
              </w:rPr>
              <w:t xml:space="preserve">Методологическое значение учения </w:t>
            </w:r>
            <w:proofErr w:type="gramStart"/>
            <w:r w:rsidR="00DA35D1" w:rsidRPr="00F048C4">
              <w:rPr>
                <w:b/>
                <w:i/>
                <w:sz w:val="20"/>
                <w:szCs w:val="20"/>
              </w:rPr>
              <w:t>о</w:t>
            </w:r>
            <w:proofErr w:type="gramEnd"/>
            <w:r w:rsidR="00DA35D1" w:rsidRPr="00F048C4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="00DA35D1" w:rsidRPr="00F048C4">
              <w:rPr>
                <w:b/>
                <w:i/>
                <w:sz w:val="20"/>
                <w:szCs w:val="20"/>
              </w:rPr>
              <w:t>высших</w:t>
            </w:r>
            <w:proofErr w:type="gramEnd"/>
            <w:r w:rsidR="00DA35D1" w:rsidRPr="00F048C4">
              <w:rPr>
                <w:b/>
                <w:i/>
                <w:sz w:val="20"/>
                <w:szCs w:val="20"/>
              </w:rPr>
              <w:t xml:space="preserve"> психических функций для построения теории личности. </w:t>
            </w:r>
          </w:p>
          <w:p w:rsidR="00DA35D1" w:rsidRPr="00D51909" w:rsidRDefault="00DA35D1" w:rsidP="00DA35D1">
            <w:pPr>
              <w:jc w:val="both"/>
              <w:rPr>
                <w:b/>
                <w:sz w:val="20"/>
                <w:szCs w:val="20"/>
              </w:rPr>
            </w:pPr>
            <w:r w:rsidRPr="00D51909">
              <w:rPr>
                <w:b/>
                <w:sz w:val="20"/>
                <w:szCs w:val="20"/>
              </w:rPr>
              <w:t xml:space="preserve">Задание. </w:t>
            </w:r>
          </w:p>
          <w:p w:rsidR="00DA35D1" w:rsidRPr="00D51909" w:rsidRDefault="00D51909" w:rsidP="00DA3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</w:t>
            </w:r>
            <w:r w:rsidR="00DA35D1" w:rsidRPr="00D51909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выступления</w:t>
            </w:r>
            <w:r w:rsidR="00DA35D1" w:rsidRPr="00D51909">
              <w:rPr>
                <w:sz w:val="20"/>
                <w:szCs w:val="20"/>
              </w:rPr>
              <w:t xml:space="preserve"> по следующим  вопросам (по выбору): </w:t>
            </w:r>
          </w:p>
          <w:p w:rsidR="00DA35D1" w:rsidRPr="00D51909" w:rsidRDefault="00DA35D1" w:rsidP="00DA35D1">
            <w:pPr>
              <w:jc w:val="both"/>
              <w:rPr>
                <w:sz w:val="20"/>
                <w:szCs w:val="20"/>
              </w:rPr>
            </w:pPr>
            <w:r w:rsidRPr="00D51909">
              <w:rPr>
                <w:sz w:val="20"/>
                <w:szCs w:val="20"/>
                <w:lang w:val="kk-KZ"/>
              </w:rPr>
              <w:t>1.</w:t>
            </w:r>
            <w:r w:rsidRPr="00D51909">
              <w:rPr>
                <w:sz w:val="20"/>
                <w:szCs w:val="20"/>
              </w:rPr>
              <w:t xml:space="preserve">Высшие психические функции как функциональные системы. </w:t>
            </w:r>
          </w:p>
          <w:p w:rsidR="00DA35D1" w:rsidRPr="00D51909" w:rsidRDefault="00DA35D1" w:rsidP="00DA35D1">
            <w:pPr>
              <w:jc w:val="both"/>
              <w:rPr>
                <w:sz w:val="20"/>
                <w:szCs w:val="20"/>
              </w:rPr>
            </w:pPr>
            <w:r w:rsidRPr="00D51909">
              <w:rPr>
                <w:sz w:val="20"/>
                <w:szCs w:val="20"/>
                <w:lang w:val="kk-KZ"/>
              </w:rPr>
              <w:t>2.</w:t>
            </w:r>
            <w:r w:rsidRPr="00D51909">
              <w:rPr>
                <w:sz w:val="20"/>
                <w:szCs w:val="20"/>
              </w:rPr>
              <w:t xml:space="preserve">Знаково-символическая основа сознания. </w:t>
            </w:r>
          </w:p>
          <w:p w:rsidR="00AC2C3E" w:rsidRPr="00D51909" w:rsidRDefault="00DA35D1" w:rsidP="00DA35D1">
            <w:pPr>
              <w:jc w:val="both"/>
              <w:rPr>
                <w:b/>
                <w:sz w:val="20"/>
                <w:szCs w:val="20"/>
              </w:rPr>
            </w:pPr>
            <w:r w:rsidRPr="00D51909">
              <w:rPr>
                <w:sz w:val="20"/>
                <w:szCs w:val="20"/>
                <w:lang w:val="kk-KZ"/>
              </w:rPr>
              <w:t>3.</w:t>
            </w:r>
            <w:r w:rsidRPr="00D51909">
              <w:rPr>
                <w:sz w:val="20"/>
                <w:szCs w:val="20"/>
              </w:rPr>
              <w:t xml:space="preserve">Механизмы </w:t>
            </w:r>
            <w:proofErr w:type="spellStart"/>
            <w:r w:rsidRPr="00D51909">
              <w:rPr>
                <w:sz w:val="20"/>
                <w:szCs w:val="20"/>
              </w:rPr>
              <w:t>интериоризации</w:t>
            </w:r>
            <w:proofErr w:type="spellEnd"/>
            <w:r w:rsidRPr="00D51909">
              <w:rPr>
                <w:sz w:val="20"/>
                <w:szCs w:val="20"/>
              </w:rPr>
              <w:t xml:space="preserve"> и зона ближайшего развития. (защита проекта).</w:t>
            </w:r>
          </w:p>
          <w:p w:rsidR="0099045E" w:rsidRPr="00B96B8E" w:rsidRDefault="0099045E" w:rsidP="0049697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99045E" w:rsidRDefault="0099045E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9045E" w:rsidRDefault="002F27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A3B6F" w:rsidRPr="00B96B8E" w:rsidTr="00832E4D">
        <w:trPr>
          <w:gridAfter w:val="3"/>
          <w:wAfter w:w="9638" w:type="dxa"/>
          <w:trHeight w:val="285"/>
        </w:trPr>
        <w:tc>
          <w:tcPr>
            <w:tcW w:w="871" w:type="dxa"/>
            <w:vMerge/>
            <w:shd w:val="clear" w:color="auto" w:fill="auto"/>
          </w:tcPr>
          <w:p w:rsidR="00AA3B6F" w:rsidRPr="00B96B8E" w:rsidRDefault="00AA3B6F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10509" w:type="dxa"/>
            <w:gridSpan w:val="4"/>
            <w:shd w:val="clear" w:color="auto" w:fill="auto"/>
          </w:tcPr>
          <w:p w:rsidR="000A699C" w:rsidRPr="00C63151" w:rsidRDefault="000A699C" w:rsidP="00C631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63151">
              <w:rPr>
                <w:b/>
                <w:sz w:val="20"/>
                <w:szCs w:val="20"/>
              </w:rPr>
              <w:t xml:space="preserve">МОДУЛЬ 2 </w:t>
            </w:r>
            <w:r w:rsidR="00E075E3" w:rsidRPr="00C63151">
              <w:rPr>
                <w:b/>
                <w:sz w:val="20"/>
                <w:szCs w:val="20"/>
              </w:rPr>
              <w:t xml:space="preserve">. Сущность, статус и исследовательский потенциал  </w:t>
            </w:r>
            <w:proofErr w:type="gramStart"/>
            <w:r w:rsidR="00C63151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C63151">
              <w:rPr>
                <w:b/>
                <w:sz w:val="20"/>
                <w:szCs w:val="20"/>
              </w:rPr>
              <w:t>ультурно-исторического</w:t>
            </w:r>
            <w:proofErr w:type="spellEnd"/>
            <w:proofErr w:type="gramEnd"/>
            <w:r w:rsidR="00C63151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="00C63151">
              <w:rPr>
                <w:b/>
                <w:sz w:val="20"/>
                <w:szCs w:val="20"/>
              </w:rPr>
              <w:t>деятельностного</w:t>
            </w:r>
            <w:proofErr w:type="spellEnd"/>
            <w:r w:rsidR="00C63151" w:rsidRPr="00C63151">
              <w:rPr>
                <w:b/>
                <w:sz w:val="20"/>
                <w:szCs w:val="20"/>
              </w:rPr>
              <w:t xml:space="preserve"> под</w:t>
            </w:r>
            <w:r w:rsidR="00C63151">
              <w:rPr>
                <w:b/>
                <w:sz w:val="20"/>
                <w:szCs w:val="20"/>
              </w:rPr>
              <w:t>ходов</w:t>
            </w:r>
            <w:r w:rsidR="00C63151" w:rsidRPr="00C63151">
              <w:rPr>
                <w:b/>
                <w:sz w:val="20"/>
                <w:szCs w:val="20"/>
              </w:rPr>
              <w:t xml:space="preserve"> в психологии и образовании</w:t>
            </w:r>
            <w:r w:rsidR="00E075E3" w:rsidRPr="00C6315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C6315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</w:rPr>
              <w:t>Л</w:t>
            </w:r>
            <w:proofErr w:type="gramStart"/>
            <w:r w:rsidRPr="00B96B8E">
              <w:rPr>
                <w:b/>
                <w:sz w:val="20"/>
                <w:szCs w:val="20"/>
              </w:rPr>
              <w:t>6</w:t>
            </w:r>
            <w:proofErr w:type="gramEnd"/>
            <w:r w:rsidRPr="00B96B8E">
              <w:rPr>
                <w:b/>
                <w:sz w:val="20"/>
                <w:szCs w:val="20"/>
              </w:rPr>
              <w:t>.</w:t>
            </w:r>
            <w:r w:rsidR="00E075E3" w:rsidRPr="00B96B8E">
              <w:rPr>
                <w:lang w:val="kk-KZ"/>
              </w:rPr>
              <w:t xml:space="preserve"> </w:t>
            </w:r>
            <w:r w:rsidR="006C4F16" w:rsidRPr="006C4F16">
              <w:rPr>
                <w:sz w:val="20"/>
                <w:szCs w:val="20"/>
              </w:rPr>
              <w:t xml:space="preserve">Понятие о системном и смысловом строении сознания. </w:t>
            </w:r>
            <w:r w:rsidR="006C4F16" w:rsidRPr="006C4F16">
              <w:rPr>
                <w:color w:val="000000"/>
                <w:spacing w:val="2"/>
                <w:sz w:val="20"/>
                <w:szCs w:val="20"/>
              </w:rPr>
              <w:t>Сознание как система</w:t>
            </w:r>
            <w:proofErr w:type="gramStart"/>
            <w:r w:rsidR="006C4F16" w:rsidRPr="006C4F16">
              <w:rPr>
                <w:color w:val="000000"/>
                <w:spacing w:val="2"/>
                <w:sz w:val="20"/>
                <w:szCs w:val="20"/>
              </w:rPr>
              <w:t>.</w:t>
            </w:r>
            <w:proofErr w:type="gramEnd"/>
            <w:r w:rsidR="006C4F16" w:rsidRPr="006C4F1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="006C4F16" w:rsidRPr="006C4F16">
              <w:rPr>
                <w:sz w:val="20"/>
                <w:szCs w:val="20"/>
              </w:rPr>
              <w:t>(</w:t>
            </w:r>
            <w:proofErr w:type="gramStart"/>
            <w:r w:rsidR="006C4F16" w:rsidRPr="006C4F16">
              <w:rPr>
                <w:sz w:val="20"/>
                <w:szCs w:val="20"/>
                <w:lang w:val="kk-KZ"/>
              </w:rPr>
              <w:t>л</w:t>
            </w:r>
            <w:proofErr w:type="gramEnd"/>
            <w:r w:rsidR="006C4F16" w:rsidRPr="006C4F16">
              <w:rPr>
                <w:sz w:val="20"/>
                <w:szCs w:val="20"/>
                <w:lang w:val="kk-KZ"/>
              </w:rPr>
              <w:t>екция-диалог</w:t>
            </w:r>
            <w:r w:rsidR="006C4F16" w:rsidRPr="006C4F16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6C4F16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</w:rPr>
              <w:t>СЗ 6.</w:t>
            </w:r>
            <w:r w:rsidR="00E075E3" w:rsidRPr="00B96B8E">
              <w:rPr>
                <w:lang w:val="kk-KZ"/>
              </w:rPr>
              <w:t xml:space="preserve"> </w:t>
            </w:r>
            <w:r w:rsidR="006C4F16" w:rsidRPr="00532C9F">
              <w:t>Экспериментально- генетический метод</w:t>
            </w:r>
            <w:r w:rsidR="006C4F16"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EA7F33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A829F8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</w:rPr>
              <w:t>С</w:t>
            </w:r>
            <w:r w:rsidR="006C4F16">
              <w:rPr>
                <w:b/>
                <w:sz w:val="20"/>
                <w:szCs w:val="20"/>
                <w:lang w:val="kk-KZ"/>
              </w:rPr>
              <w:t>РМ</w:t>
            </w:r>
            <w:r w:rsidRPr="00B96B8E">
              <w:rPr>
                <w:b/>
                <w:sz w:val="20"/>
                <w:szCs w:val="20"/>
                <w:lang w:val="kk-KZ"/>
              </w:rPr>
              <w:t>П</w:t>
            </w:r>
            <w:r w:rsidR="006C4F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045E">
              <w:rPr>
                <w:b/>
                <w:sz w:val="20"/>
                <w:szCs w:val="20"/>
              </w:rPr>
              <w:t>3</w:t>
            </w:r>
            <w:r w:rsidRPr="00B96B8E">
              <w:rPr>
                <w:b/>
                <w:sz w:val="20"/>
                <w:szCs w:val="20"/>
              </w:rPr>
              <w:t>.</w:t>
            </w:r>
            <w:r w:rsidRPr="00B96B8E">
              <w:rPr>
                <w:sz w:val="20"/>
                <w:szCs w:val="20"/>
              </w:rPr>
              <w:t xml:space="preserve">Консультации по выполнению </w:t>
            </w:r>
            <w:r w:rsidR="006C4F16">
              <w:rPr>
                <w:b/>
                <w:bCs/>
                <w:sz w:val="20"/>
                <w:szCs w:val="20"/>
              </w:rPr>
              <w:t>СРМ</w:t>
            </w:r>
            <w:r w:rsidRPr="00B96B8E">
              <w:rPr>
                <w:b/>
                <w:bCs/>
                <w:sz w:val="20"/>
                <w:szCs w:val="20"/>
              </w:rPr>
              <w:t xml:space="preserve"> </w:t>
            </w:r>
            <w:r w:rsidR="0099045E">
              <w:rPr>
                <w:b/>
                <w:bCs/>
                <w:sz w:val="20"/>
                <w:szCs w:val="20"/>
              </w:rPr>
              <w:t>3</w:t>
            </w:r>
            <w:r w:rsidR="00A829F8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6C4F16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</w:rPr>
            </w:pPr>
            <w:r w:rsidRPr="006C4F16">
              <w:rPr>
                <w:b/>
                <w:sz w:val="20"/>
                <w:szCs w:val="20"/>
              </w:rPr>
              <w:t>Л</w:t>
            </w:r>
            <w:proofErr w:type="gramStart"/>
            <w:r w:rsidRPr="006C4F16">
              <w:rPr>
                <w:b/>
                <w:sz w:val="20"/>
                <w:szCs w:val="20"/>
              </w:rPr>
              <w:t>7</w:t>
            </w:r>
            <w:proofErr w:type="gramEnd"/>
            <w:r w:rsidRPr="006C4F16">
              <w:rPr>
                <w:b/>
                <w:sz w:val="20"/>
                <w:szCs w:val="20"/>
              </w:rPr>
              <w:t>.</w:t>
            </w:r>
            <w:r w:rsidR="00A550A7" w:rsidRPr="006C4F16">
              <w:rPr>
                <w:sz w:val="20"/>
                <w:szCs w:val="20"/>
                <w:lang w:val="kk-KZ"/>
              </w:rPr>
              <w:t xml:space="preserve"> </w:t>
            </w:r>
            <w:r w:rsidR="006C4F16" w:rsidRPr="006C4F16">
              <w:rPr>
                <w:sz w:val="20"/>
                <w:szCs w:val="20"/>
              </w:rPr>
              <w:t>Экспериментально-генетический метод</w:t>
            </w:r>
            <w:r w:rsidR="006C4F16" w:rsidRPr="006C4F16">
              <w:rPr>
                <w:sz w:val="20"/>
                <w:szCs w:val="20"/>
                <w:lang w:val="kk-KZ"/>
              </w:rPr>
              <w:t>.</w:t>
            </w:r>
            <w:r w:rsidR="006C4F16" w:rsidRPr="006C4F16">
              <w:rPr>
                <w:color w:val="000000"/>
                <w:spacing w:val="2"/>
                <w:sz w:val="20"/>
                <w:szCs w:val="20"/>
              </w:rPr>
              <w:t xml:space="preserve"> Методология </w:t>
            </w:r>
            <w:r w:rsidR="006C4F16" w:rsidRPr="006C4F16">
              <w:rPr>
                <w:sz w:val="20"/>
                <w:szCs w:val="20"/>
              </w:rPr>
              <w:t>культурно-</w:t>
            </w:r>
            <w:r w:rsidR="006C4F16">
              <w:rPr>
                <w:sz w:val="20"/>
                <w:szCs w:val="20"/>
              </w:rPr>
              <w:t>исторической теории: генетико-</w:t>
            </w:r>
            <w:r w:rsidR="006C4F16" w:rsidRPr="006C4F16">
              <w:rPr>
                <w:sz w:val="20"/>
                <w:szCs w:val="20"/>
              </w:rPr>
              <w:t>моделирующий метод. Экспериментально-генетичес</w:t>
            </w:r>
            <w:r w:rsidR="00BD1FDD">
              <w:rPr>
                <w:sz w:val="20"/>
                <w:szCs w:val="20"/>
              </w:rPr>
              <w:t>к</w:t>
            </w:r>
            <w:r w:rsidR="006C4F16" w:rsidRPr="006C4F16">
              <w:rPr>
                <w:sz w:val="20"/>
                <w:szCs w:val="20"/>
              </w:rPr>
              <w:t>ий метод и предмет культурно-исторической теории. Основные черты и особенности экспериментально- генетического метода (</w:t>
            </w:r>
            <w:r w:rsidR="006C4F16" w:rsidRPr="006C4F16">
              <w:rPr>
                <w:sz w:val="20"/>
                <w:szCs w:val="20"/>
                <w:lang w:val="kk-KZ"/>
              </w:rPr>
              <w:t>лекция-дискуссия</w:t>
            </w:r>
            <w:r w:rsidR="006C4F16" w:rsidRPr="006C4F16">
              <w:rPr>
                <w:sz w:val="20"/>
                <w:szCs w:val="20"/>
              </w:rPr>
              <w:t>)</w:t>
            </w:r>
            <w:r w:rsidR="006C4F1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6C4F16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</w:rPr>
              <w:t>СЗ 7.</w:t>
            </w:r>
            <w:r w:rsidR="00E67FA5" w:rsidRPr="00B96B8E">
              <w:rPr>
                <w:sz w:val="20"/>
                <w:szCs w:val="20"/>
                <w:lang w:val="kk-KZ"/>
              </w:rPr>
              <w:t xml:space="preserve"> </w:t>
            </w:r>
            <w:r w:rsidR="006C4F16" w:rsidRPr="006C4F16">
              <w:rPr>
                <w:sz w:val="20"/>
                <w:szCs w:val="20"/>
              </w:rPr>
              <w:t>Экспериментально-генетический метод  (</w:t>
            </w:r>
            <w:r w:rsidR="006C4F16" w:rsidRPr="006C4F16">
              <w:rPr>
                <w:sz w:val="20"/>
                <w:szCs w:val="20"/>
                <w:lang w:val="kk-KZ"/>
              </w:rPr>
              <w:t>Семинар с анализом конкретной ситуации</w:t>
            </w:r>
            <w:r w:rsidR="006C4F16" w:rsidRPr="006C4F16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BD1FDD" w:rsidRPr="00F048C4" w:rsidRDefault="006C4F16" w:rsidP="00D51909">
            <w:pPr>
              <w:jc w:val="both"/>
              <w:rPr>
                <w:b/>
                <w:i/>
                <w:sz w:val="20"/>
                <w:szCs w:val="20"/>
              </w:rPr>
            </w:pPr>
            <w:r w:rsidRPr="00BD1FDD">
              <w:rPr>
                <w:b/>
                <w:sz w:val="20"/>
                <w:szCs w:val="20"/>
              </w:rPr>
              <w:t>СРМ</w:t>
            </w:r>
            <w:r w:rsidR="0099045E" w:rsidRPr="00BD1FDD">
              <w:rPr>
                <w:b/>
                <w:sz w:val="20"/>
                <w:szCs w:val="20"/>
              </w:rPr>
              <w:t xml:space="preserve"> 3</w:t>
            </w:r>
            <w:r w:rsidR="000A699C" w:rsidRPr="00BD1FDD">
              <w:rPr>
                <w:b/>
                <w:sz w:val="20"/>
                <w:szCs w:val="20"/>
              </w:rPr>
              <w:t xml:space="preserve">. </w:t>
            </w:r>
            <w:r w:rsidR="00BD1FDD" w:rsidRPr="00F048C4">
              <w:rPr>
                <w:b/>
                <w:i/>
                <w:sz w:val="20"/>
                <w:szCs w:val="20"/>
              </w:rPr>
              <w:t>Основные черты и особенности экспериментально- генетического метода</w:t>
            </w:r>
          </w:p>
          <w:p w:rsidR="00D51909" w:rsidRPr="00BD1FDD" w:rsidRDefault="00D51909" w:rsidP="00D51909">
            <w:pPr>
              <w:jc w:val="both"/>
              <w:rPr>
                <w:b/>
                <w:sz w:val="20"/>
                <w:szCs w:val="20"/>
              </w:rPr>
            </w:pPr>
            <w:r w:rsidRPr="00BD1FDD">
              <w:rPr>
                <w:b/>
                <w:sz w:val="20"/>
                <w:szCs w:val="20"/>
              </w:rPr>
              <w:t xml:space="preserve">Задание. </w:t>
            </w:r>
          </w:p>
          <w:p w:rsidR="000A699C" w:rsidRPr="00B96B8E" w:rsidRDefault="00D51909" w:rsidP="00BD1FDD">
            <w:pPr>
              <w:jc w:val="both"/>
              <w:rPr>
                <w:sz w:val="20"/>
                <w:szCs w:val="20"/>
                <w:lang w:val="kk-KZ"/>
              </w:rPr>
            </w:pPr>
            <w:r w:rsidRPr="00BD1FDD">
              <w:rPr>
                <w:sz w:val="20"/>
                <w:szCs w:val="20"/>
              </w:rPr>
              <w:t>Подготовить</w:t>
            </w:r>
            <w:r w:rsidR="00BD1FDD">
              <w:rPr>
                <w:sz w:val="20"/>
                <w:szCs w:val="20"/>
              </w:rPr>
              <w:t xml:space="preserve"> презентацию: «Экспериментально</w:t>
            </w:r>
            <w:r w:rsidRPr="00BD1FDD">
              <w:rPr>
                <w:sz w:val="20"/>
                <w:szCs w:val="20"/>
              </w:rPr>
              <w:t>-генетический мет</w:t>
            </w:r>
            <w:r w:rsidR="00BD1FDD">
              <w:rPr>
                <w:sz w:val="20"/>
                <w:szCs w:val="20"/>
              </w:rPr>
              <w:t xml:space="preserve">од исследования развития высших </w:t>
            </w:r>
            <w:r w:rsidRPr="00BD1FDD">
              <w:rPr>
                <w:sz w:val="20"/>
                <w:szCs w:val="20"/>
              </w:rPr>
              <w:t>психических функций». (Защита презентации).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6F523F" w:rsidRDefault="006F523F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431BBF" w:rsidRPr="00B96B8E" w:rsidTr="00832E4D">
        <w:tc>
          <w:tcPr>
            <w:tcW w:w="871" w:type="dxa"/>
            <w:shd w:val="clear" w:color="auto" w:fill="auto"/>
          </w:tcPr>
          <w:p w:rsidR="00431BBF" w:rsidRPr="00431BBF" w:rsidRDefault="00431BBF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31BBF" w:rsidRPr="00B96B8E" w:rsidRDefault="00431BBF" w:rsidP="004969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</w:p>
        </w:tc>
        <w:tc>
          <w:tcPr>
            <w:tcW w:w="861" w:type="dxa"/>
            <w:shd w:val="clear" w:color="auto" w:fill="auto"/>
          </w:tcPr>
          <w:p w:rsidR="00431BBF" w:rsidRPr="00B96B8E" w:rsidRDefault="00431BBF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31BBF" w:rsidRPr="00431BBF" w:rsidRDefault="00431BBF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A699C" w:rsidRPr="00B96B8E" w:rsidTr="00832E4D">
        <w:tc>
          <w:tcPr>
            <w:tcW w:w="9782" w:type="dxa"/>
            <w:gridSpan w:val="3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9A49EE">
            <w:pPr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Л8.</w:t>
            </w:r>
            <w:r w:rsidR="009A49EE">
              <w:rPr>
                <w:b/>
              </w:rPr>
              <w:t xml:space="preserve"> </w:t>
            </w:r>
            <w:r w:rsidR="009A49EE" w:rsidRPr="009A49EE">
              <w:rPr>
                <w:sz w:val="20"/>
                <w:szCs w:val="20"/>
              </w:rPr>
              <w:t>Деятельность как объяснительный принцип и как предмет исследования</w:t>
            </w:r>
            <w:proofErr w:type="gramStart"/>
            <w:r w:rsidR="009A49EE" w:rsidRPr="009A49EE">
              <w:rPr>
                <w:sz w:val="20"/>
                <w:szCs w:val="20"/>
              </w:rPr>
              <w:t>.</w:t>
            </w:r>
            <w:proofErr w:type="gramEnd"/>
            <w:r w:rsidR="009A49EE" w:rsidRPr="009A49EE">
              <w:rPr>
                <w:sz w:val="20"/>
                <w:szCs w:val="20"/>
              </w:rPr>
              <w:t xml:space="preserve"> (</w:t>
            </w:r>
            <w:proofErr w:type="gramStart"/>
            <w:r w:rsidR="009A49EE" w:rsidRPr="009A49EE">
              <w:rPr>
                <w:sz w:val="20"/>
                <w:szCs w:val="20"/>
                <w:lang w:val="kk-KZ"/>
              </w:rPr>
              <w:t>л</w:t>
            </w:r>
            <w:proofErr w:type="gramEnd"/>
            <w:r w:rsidR="009A49EE" w:rsidRPr="009A49EE">
              <w:rPr>
                <w:sz w:val="20"/>
                <w:szCs w:val="20"/>
                <w:lang w:val="kk-KZ"/>
              </w:rPr>
              <w:t>екция-консультация</w:t>
            </w:r>
            <w:r w:rsidR="009A49EE" w:rsidRPr="009A49EE">
              <w:rPr>
                <w:sz w:val="20"/>
                <w:szCs w:val="20"/>
              </w:rPr>
              <w:t>).</w:t>
            </w:r>
            <w:r w:rsidRPr="00B96B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705D5C">
            <w:pPr>
              <w:pStyle w:val="af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СЗ 8</w:t>
            </w:r>
            <w:r w:rsidR="0069354E" w:rsidRPr="00B96B8E">
              <w:rPr>
                <w:b/>
                <w:sz w:val="20"/>
                <w:szCs w:val="20"/>
              </w:rPr>
              <w:t xml:space="preserve">. </w:t>
            </w:r>
            <w:r w:rsidR="00705D5C" w:rsidRPr="00705D5C">
              <w:rPr>
                <w:sz w:val="20"/>
                <w:szCs w:val="20"/>
              </w:rPr>
              <w:t xml:space="preserve">Деятельность как объяснительный принцип и как предмет исследования </w:t>
            </w:r>
            <w:r w:rsidR="00705D5C" w:rsidRPr="00705D5C">
              <w:rPr>
                <w:b/>
                <w:sz w:val="20"/>
                <w:szCs w:val="20"/>
              </w:rPr>
              <w:t xml:space="preserve"> </w:t>
            </w:r>
            <w:r w:rsidR="00705D5C" w:rsidRPr="00705D5C">
              <w:rPr>
                <w:sz w:val="20"/>
                <w:szCs w:val="20"/>
              </w:rPr>
              <w:t xml:space="preserve"> (</w:t>
            </w:r>
            <w:r w:rsidR="00705D5C" w:rsidRPr="00705D5C">
              <w:rPr>
                <w:sz w:val="20"/>
                <w:szCs w:val="20"/>
                <w:lang w:val="kk-KZ"/>
              </w:rPr>
              <w:t>Круглый стол</w:t>
            </w:r>
            <w:r w:rsidR="00705D5C" w:rsidRPr="00705D5C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</w:t>
            </w:r>
            <w:r w:rsidR="00705D5C">
              <w:rPr>
                <w:b/>
                <w:sz w:val="20"/>
                <w:szCs w:val="20"/>
                <w:lang w:val="kk-KZ"/>
              </w:rPr>
              <w:t>РМ</w:t>
            </w:r>
            <w:r w:rsidR="00401DF6">
              <w:rPr>
                <w:b/>
                <w:sz w:val="20"/>
                <w:szCs w:val="20"/>
              </w:rPr>
              <w:t>П 4</w:t>
            </w:r>
            <w:r w:rsidRPr="00B96B8E">
              <w:rPr>
                <w:b/>
                <w:sz w:val="20"/>
                <w:szCs w:val="20"/>
              </w:rPr>
              <w:t xml:space="preserve">. </w:t>
            </w:r>
            <w:r w:rsidRPr="00B96B8E">
              <w:rPr>
                <w:sz w:val="20"/>
                <w:szCs w:val="20"/>
              </w:rPr>
              <w:t xml:space="preserve">Консультации по выполнению </w:t>
            </w:r>
            <w:r w:rsidR="00705D5C">
              <w:rPr>
                <w:b/>
                <w:bCs/>
                <w:sz w:val="20"/>
                <w:szCs w:val="20"/>
              </w:rPr>
              <w:t>СРМ</w:t>
            </w:r>
            <w:r w:rsidR="00FB2891">
              <w:rPr>
                <w:b/>
                <w:bCs/>
                <w:sz w:val="20"/>
                <w:szCs w:val="20"/>
              </w:rPr>
              <w:t xml:space="preserve"> </w:t>
            </w:r>
            <w:r w:rsidR="002F279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375011" w:rsidRPr="00375011" w:rsidRDefault="000A699C" w:rsidP="00375011">
            <w:pPr>
              <w:tabs>
                <w:tab w:val="left" w:pos="261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375011">
              <w:rPr>
                <w:b/>
                <w:sz w:val="20"/>
                <w:szCs w:val="20"/>
              </w:rPr>
              <w:t>Л</w:t>
            </w:r>
            <w:proofErr w:type="gramStart"/>
            <w:r w:rsidRPr="00375011">
              <w:rPr>
                <w:b/>
                <w:sz w:val="20"/>
                <w:szCs w:val="20"/>
              </w:rPr>
              <w:t>9</w:t>
            </w:r>
            <w:proofErr w:type="gramEnd"/>
            <w:r w:rsidR="0069354E" w:rsidRPr="00375011">
              <w:rPr>
                <w:b/>
                <w:bCs/>
                <w:sz w:val="20"/>
                <w:szCs w:val="20"/>
              </w:rPr>
              <w:t>.</w:t>
            </w:r>
            <w:r w:rsidR="0069354E" w:rsidRPr="0037501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75011" w:rsidRPr="00375011">
              <w:rPr>
                <w:sz w:val="20"/>
                <w:szCs w:val="20"/>
              </w:rPr>
              <w:t>Деятельность как объяснительный принцип и как предмет исследования</w:t>
            </w:r>
          </w:p>
          <w:p w:rsidR="000A699C" w:rsidRPr="00B96B8E" w:rsidRDefault="00375011" w:rsidP="00375011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</w:rPr>
            </w:pPr>
            <w:r w:rsidRPr="00375011">
              <w:rPr>
                <w:sz w:val="20"/>
                <w:szCs w:val="20"/>
              </w:rPr>
              <w:t xml:space="preserve"> </w:t>
            </w:r>
            <w:r w:rsidRPr="00375011"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375011">
              <w:rPr>
                <w:sz w:val="20"/>
                <w:szCs w:val="20"/>
                <w:lang w:val="kk-KZ"/>
              </w:rPr>
              <w:t>лекция-беседа</w:t>
            </w:r>
            <w:proofErr w:type="gramEnd"/>
            <w:r w:rsidRPr="00375011">
              <w:rPr>
                <w:sz w:val="20"/>
                <w:szCs w:val="20"/>
                <w:lang w:val="en-US"/>
              </w:rPr>
              <w:t>)</w:t>
            </w:r>
            <w:r w:rsidRPr="0037501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375011">
            <w:pPr>
              <w:pStyle w:val="af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СЗ 9.</w:t>
            </w:r>
            <w:r w:rsidRPr="00B96B8E">
              <w:rPr>
                <w:sz w:val="20"/>
                <w:szCs w:val="20"/>
                <w:lang w:val="kk-KZ"/>
              </w:rPr>
              <w:t xml:space="preserve"> </w:t>
            </w:r>
            <w:r w:rsidR="00375011" w:rsidRPr="00375011">
              <w:rPr>
                <w:sz w:val="20"/>
                <w:szCs w:val="20"/>
              </w:rPr>
              <w:t xml:space="preserve">Деятельность как объяснительный принцип и как предмет исследования </w:t>
            </w:r>
            <w:r w:rsidR="00375011" w:rsidRPr="00375011">
              <w:rPr>
                <w:sz w:val="20"/>
                <w:szCs w:val="20"/>
                <w:lang w:val="kk-KZ"/>
              </w:rPr>
              <w:t xml:space="preserve"> </w:t>
            </w:r>
            <w:r w:rsidR="00375011" w:rsidRPr="00375011">
              <w:rPr>
                <w:sz w:val="20"/>
                <w:szCs w:val="20"/>
              </w:rPr>
              <w:t xml:space="preserve"> (</w:t>
            </w:r>
            <w:r w:rsidR="00375011" w:rsidRPr="00375011">
              <w:rPr>
                <w:sz w:val="20"/>
                <w:szCs w:val="20"/>
                <w:lang w:val="kk-KZ"/>
              </w:rPr>
              <w:t>Мозговая атака</w:t>
            </w:r>
            <w:r w:rsidR="00375011" w:rsidRPr="00375011">
              <w:rPr>
                <w:sz w:val="20"/>
                <w:szCs w:val="20"/>
              </w:rPr>
              <w:t>)</w:t>
            </w:r>
            <w:r w:rsidR="0037501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0362C" w:rsidRPr="00F048C4" w:rsidRDefault="00705D5C" w:rsidP="005036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FB2891">
              <w:rPr>
                <w:b/>
                <w:sz w:val="20"/>
                <w:szCs w:val="20"/>
              </w:rPr>
              <w:t xml:space="preserve"> </w:t>
            </w:r>
            <w:r w:rsidR="002F279C">
              <w:rPr>
                <w:b/>
                <w:sz w:val="20"/>
                <w:szCs w:val="20"/>
              </w:rPr>
              <w:t>4</w:t>
            </w:r>
            <w:r w:rsidR="000A699C" w:rsidRPr="00F048C4">
              <w:rPr>
                <w:sz w:val="20"/>
                <w:szCs w:val="20"/>
              </w:rPr>
              <w:t xml:space="preserve">.  </w:t>
            </w:r>
            <w:r w:rsidR="0050362C" w:rsidRPr="00F048C4">
              <w:rPr>
                <w:i/>
                <w:sz w:val="20"/>
                <w:szCs w:val="20"/>
              </w:rPr>
              <w:t>Деятельность как объяснительный принцип и как предмет исследования</w:t>
            </w:r>
          </w:p>
          <w:p w:rsidR="0050362C" w:rsidRPr="0050362C" w:rsidRDefault="0050362C" w:rsidP="005036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0362C">
              <w:rPr>
                <w:b/>
                <w:sz w:val="20"/>
                <w:szCs w:val="20"/>
                <w:lang w:val="kk-KZ"/>
              </w:rPr>
              <w:t>Задание.</w:t>
            </w:r>
          </w:p>
          <w:p w:rsidR="000A699C" w:rsidRPr="0050362C" w:rsidRDefault="0050362C" w:rsidP="00605BF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0362C">
              <w:rPr>
                <w:sz w:val="20"/>
                <w:szCs w:val="20"/>
              </w:rPr>
              <w:t>Провести сравнительный анализ  «Категория деятельности в теории С.Л.Рубинштейна и А.И. Леонтьева» (презентация в виде таблицы).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B96B8E" w:rsidRDefault="002F27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375011" w:rsidRPr="00375011" w:rsidRDefault="000A699C" w:rsidP="00375011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96B8E">
              <w:rPr>
                <w:b/>
                <w:sz w:val="20"/>
                <w:szCs w:val="20"/>
              </w:rPr>
              <w:t>Л10.</w:t>
            </w:r>
            <w:r w:rsidRPr="00B96B8E">
              <w:rPr>
                <w:sz w:val="20"/>
                <w:szCs w:val="20"/>
                <w:lang w:val="kk-KZ"/>
              </w:rPr>
              <w:t xml:space="preserve"> </w:t>
            </w:r>
            <w:r w:rsidR="00375011" w:rsidRPr="00375011">
              <w:rPr>
                <w:sz w:val="20"/>
                <w:szCs w:val="20"/>
              </w:rPr>
              <w:t xml:space="preserve">Проблема определения понятия личности в </w:t>
            </w:r>
            <w:proofErr w:type="spellStart"/>
            <w:r w:rsidR="00375011" w:rsidRPr="00375011">
              <w:rPr>
                <w:sz w:val="20"/>
                <w:szCs w:val="20"/>
              </w:rPr>
              <w:t>деятельностном</w:t>
            </w:r>
            <w:proofErr w:type="spellEnd"/>
            <w:r w:rsidR="00375011" w:rsidRPr="00375011">
              <w:rPr>
                <w:sz w:val="20"/>
                <w:szCs w:val="20"/>
              </w:rPr>
              <w:t xml:space="preserve"> подходе.</w:t>
            </w:r>
          </w:p>
          <w:p w:rsidR="000A699C" w:rsidRPr="00B96B8E" w:rsidRDefault="00375011" w:rsidP="00605B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5011">
              <w:rPr>
                <w:sz w:val="20"/>
                <w:szCs w:val="20"/>
              </w:rPr>
              <w:t xml:space="preserve"> </w:t>
            </w:r>
            <w:r w:rsidRPr="00375011">
              <w:rPr>
                <w:sz w:val="20"/>
                <w:szCs w:val="20"/>
                <w:lang w:val="en-US"/>
              </w:rPr>
              <w:t>(</w:t>
            </w:r>
            <w:r w:rsidRPr="00375011">
              <w:rPr>
                <w:sz w:val="20"/>
                <w:szCs w:val="20"/>
                <w:lang w:val="kk-KZ"/>
              </w:rPr>
              <w:t>проблемная лекция</w:t>
            </w:r>
            <w:r w:rsidR="00AB089F" w:rsidRPr="00375011">
              <w:rPr>
                <w:sz w:val="20"/>
                <w:szCs w:val="20"/>
                <w:lang w:val="en-US"/>
              </w:rPr>
              <w:t>)</w:t>
            </w:r>
            <w:r w:rsidR="00605BFA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B089F" w:rsidRPr="00AB089F" w:rsidRDefault="000A699C" w:rsidP="00AB089F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</w:rPr>
            </w:pPr>
            <w:r w:rsidRPr="00AB089F">
              <w:rPr>
                <w:b/>
                <w:sz w:val="20"/>
                <w:szCs w:val="20"/>
              </w:rPr>
              <w:t>СЗ 10.</w:t>
            </w:r>
            <w:r w:rsidR="00AB089F" w:rsidRPr="00AB089F">
              <w:rPr>
                <w:sz w:val="20"/>
                <w:szCs w:val="20"/>
              </w:rPr>
              <w:t xml:space="preserve"> Проблема определения понятия личности в </w:t>
            </w:r>
            <w:proofErr w:type="spellStart"/>
            <w:r w:rsidR="00AB089F" w:rsidRPr="00AB089F">
              <w:rPr>
                <w:sz w:val="20"/>
                <w:szCs w:val="20"/>
              </w:rPr>
              <w:t>деятельностном</w:t>
            </w:r>
            <w:proofErr w:type="spellEnd"/>
            <w:r w:rsidR="00AB089F" w:rsidRPr="00AB089F">
              <w:rPr>
                <w:sz w:val="20"/>
                <w:szCs w:val="20"/>
              </w:rPr>
              <w:t xml:space="preserve"> подходе</w:t>
            </w:r>
          </w:p>
          <w:p w:rsidR="000A699C" w:rsidRPr="00B96B8E" w:rsidRDefault="00AB089F" w:rsidP="00AB08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B089F">
              <w:rPr>
                <w:sz w:val="20"/>
                <w:szCs w:val="20"/>
                <w:lang w:val="en-US"/>
              </w:rPr>
              <w:t>(</w:t>
            </w:r>
            <w:r w:rsidRPr="00AB089F">
              <w:rPr>
                <w:sz w:val="20"/>
                <w:szCs w:val="20"/>
                <w:lang w:val="kk-KZ"/>
              </w:rPr>
              <w:t>Проблемный семинар</w:t>
            </w:r>
            <w:r w:rsidRPr="00AB089F">
              <w:rPr>
                <w:sz w:val="20"/>
                <w:szCs w:val="20"/>
                <w:lang w:val="en-US"/>
              </w:rPr>
              <w:t>)</w:t>
            </w:r>
            <w:r w:rsidRPr="00AB089F">
              <w:rPr>
                <w:sz w:val="20"/>
                <w:szCs w:val="20"/>
              </w:rPr>
              <w:t>.</w:t>
            </w:r>
            <w:r w:rsidR="00AA2BBD" w:rsidRPr="00B96B8E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699C" w:rsidRPr="00B96B8E" w:rsidTr="00832E4D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49697F">
            <w:pPr>
              <w:jc w:val="both"/>
              <w:rPr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</w:rPr>
              <w:t>С</w:t>
            </w:r>
            <w:r w:rsidR="00705D5C">
              <w:rPr>
                <w:b/>
                <w:sz w:val="20"/>
                <w:szCs w:val="20"/>
                <w:lang w:val="kk-KZ"/>
              </w:rPr>
              <w:t>РМ</w:t>
            </w:r>
            <w:r w:rsidRPr="00B96B8E">
              <w:rPr>
                <w:b/>
                <w:sz w:val="20"/>
                <w:szCs w:val="20"/>
                <w:lang w:val="kk-KZ"/>
              </w:rPr>
              <w:t>П</w:t>
            </w:r>
            <w:r w:rsidR="00FB28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1DF6">
              <w:rPr>
                <w:b/>
                <w:sz w:val="20"/>
                <w:szCs w:val="20"/>
              </w:rPr>
              <w:t>5</w:t>
            </w:r>
            <w:r w:rsidRPr="00B96B8E">
              <w:rPr>
                <w:b/>
                <w:sz w:val="20"/>
                <w:szCs w:val="20"/>
              </w:rPr>
              <w:t>.</w:t>
            </w:r>
            <w:r w:rsidRPr="00B96B8E">
              <w:rPr>
                <w:sz w:val="20"/>
                <w:szCs w:val="20"/>
              </w:rPr>
              <w:t xml:space="preserve">Консультация по выполнению </w:t>
            </w:r>
            <w:r w:rsidR="00705D5C">
              <w:rPr>
                <w:b/>
                <w:bCs/>
                <w:sz w:val="20"/>
                <w:szCs w:val="20"/>
              </w:rPr>
              <w:t>СРМ</w:t>
            </w:r>
            <w:r w:rsidR="00401DF6">
              <w:rPr>
                <w:b/>
                <w:bCs/>
                <w:sz w:val="20"/>
                <w:szCs w:val="20"/>
              </w:rPr>
              <w:t xml:space="preserve"> 5</w:t>
            </w:r>
            <w:r w:rsidRPr="00B96B8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10509" w:type="dxa"/>
            <w:gridSpan w:val="4"/>
            <w:shd w:val="clear" w:color="auto" w:fill="auto"/>
          </w:tcPr>
          <w:p w:rsidR="000A699C" w:rsidRPr="00B96B8E" w:rsidRDefault="000A699C" w:rsidP="00130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lastRenderedPageBreak/>
              <w:t>МОДУЛЬ 3</w:t>
            </w:r>
            <w:r w:rsidR="001302F3">
              <w:rPr>
                <w:b/>
                <w:sz w:val="20"/>
                <w:szCs w:val="20"/>
                <w:lang w:val="kk-KZ"/>
              </w:rPr>
              <w:t>. Система реализации</w:t>
            </w:r>
            <w:r w:rsidR="005E5B25" w:rsidRPr="00B96B8E">
              <w:rPr>
                <w:b/>
              </w:rPr>
              <w:t xml:space="preserve"> </w:t>
            </w:r>
            <w:r w:rsidR="001302F3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1302F3">
              <w:rPr>
                <w:b/>
                <w:sz w:val="20"/>
                <w:szCs w:val="20"/>
              </w:rPr>
              <w:t>ультурно-исторического</w:t>
            </w:r>
            <w:proofErr w:type="spellEnd"/>
            <w:r w:rsidR="001302F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="001302F3">
              <w:rPr>
                <w:b/>
                <w:sz w:val="20"/>
                <w:szCs w:val="20"/>
              </w:rPr>
              <w:t>деятельностного</w:t>
            </w:r>
            <w:proofErr w:type="spellEnd"/>
            <w:r w:rsidR="001302F3" w:rsidRPr="00C63151">
              <w:rPr>
                <w:b/>
                <w:sz w:val="20"/>
                <w:szCs w:val="20"/>
              </w:rPr>
              <w:t xml:space="preserve"> под</w:t>
            </w:r>
            <w:r w:rsidR="001302F3">
              <w:rPr>
                <w:b/>
                <w:sz w:val="20"/>
                <w:szCs w:val="20"/>
              </w:rPr>
              <w:t>ходов</w:t>
            </w:r>
            <w:r w:rsidR="001302F3" w:rsidRPr="00C63151">
              <w:rPr>
                <w:b/>
                <w:sz w:val="20"/>
                <w:szCs w:val="20"/>
              </w:rPr>
              <w:t xml:space="preserve"> в психологии и образовании 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1302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Л11</w:t>
            </w:r>
            <w:r w:rsidR="001302F3">
              <w:rPr>
                <w:b/>
                <w:sz w:val="20"/>
                <w:szCs w:val="20"/>
              </w:rPr>
              <w:t xml:space="preserve">. </w:t>
            </w:r>
            <w:r w:rsidR="008F6B05" w:rsidRPr="00B96B8E">
              <w:rPr>
                <w:sz w:val="20"/>
                <w:szCs w:val="20"/>
                <w:lang w:val="kk-KZ"/>
              </w:rPr>
              <w:t xml:space="preserve"> </w:t>
            </w:r>
            <w:r w:rsidR="008F6B0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F6B05" w:rsidRPr="001302F3">
              <w:rPr>
                <w:sz w:val="20"/>
                <w:szCs w:val="20"/>
              </w:rPr>
              <w:t>Мотивационно-потребностная</w:t>
            </w:r>
            <w:proofErr w:type="spellEnd"/>
            <w:r w:rsidR="008F6B05" w:rsidRPr="001302F3">
              <w:rPr>
                <w:sz w:val="20"/>
                <w:szCs w:val="20"/>
              </w:rPr>
              <w:t xml:space="preserve"> сфера как сущностное ядро личности</w:t>
            </w:r>
            <w:proofErr w:type="gramStart"/>
            <w:r w:rsidR="008F6B05" w:rsidRPr="001302F3">
              <w:rPr>
                <w:sz w:val="20"/>
                <w:szCs w:val="20"/>
              </w:rPr>
              <w:t>.</w:t>
            </w:r>
            <w:proofErr w:type="gramEnd"/>
            <w:r w:rsidR="008F6B05">
              <w:rPr>
                <w:sz w:val="20"/>
                <w:szCs w:val="20"/>
              </w:rPr>
              <w:t xml:space="preserve"> </w:t>
            </w:r>
            <w:r w:rsidR="008F6B05" w:rsidRPr="001302F3">
              <w:rPr>
                <w:sz w:val="20"/>
                <w:szCs w:val="20"/>
                <w:lang w:val="en-US"/>
              </w:rPr>
              <w:t>(</w:t>
            </w:r>
            <w:proofErr w:type="gramStart"/>
            <w:r w:rsidR="008F6B05" w:rsidRPr="001302F3">
              <w:rPr>
                <w:sz w:val="20"/>
                <w:szCs w:val="20"/>
                <w:lang w:val="kk-KZ"/>
              </w:rPr>
              <w:t>о</w:t>
            </w:r>
            <w:proofErr w:type="gramEnd"/>
            <w:r w:rsidR="008F6B05" w:rsidRPr="001302F3">
              <w:rPr>
                <w:sz w:val="20"/>
                <w:szCs w:val="20"/>
                <w:lang w:val="kk-KZ"/>
              </w:rPr>
              <w:t>бзорная лекция</w:t>
            </w:r>
            <w:r w:rsidR="008F6B05" w:rsidRPr="001302F3">
              <w:rPr>
                <w:sz w:val="20"/>
                <w:szCs w:val="20"/>
                <w:lang w:val="en-US"/>
              </w:rPr>
              <w:t>)</w:t>
            </w:r>
            <w:r w:rsidR="008F6B05" w:rsidRPr="001302F3">
              <w:rPr>
                <w:sz w:val="20"/>
                <w:szCs w:val="20"/>
              </w:rPr>
              <w:t>.</w:t>
            </w:r>
            <w:r w:rsidR="001302F3">
              <w:rPr>
                <w:sz w:val="20"/>
                <w:szCs w:val="20"/>
                <w:lang w:val="kk-KZ"/>
              </w:rPr>
              <w:t xml:space="preserve"> </w:t>
            </w:r>
            <w:r w:rsidR="00F66C51" w:rsidRPr="00B96B8E">
              <w:rPr>
                <w:sz w:val="20"/>
                <w:szCs w:val="20"/>
              </w:rPr>
              <w:t>(</w:t>
            </w:r>
            <w:r w:rsidR="00F66C51" w:rsidRPr="00B96B8E">
              <w:rPr>
                <w:sz w:val="20"/>
                <w:szCs w:val="20"/>
                <w:lang w:val="kk-KZ"/>
              </w:rPr>
              <w:t>обзорная лекция</w:t>
            </w:r>
            <w:r w:rsidR="00F66C51" w:rsidRPr="00B96B8E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F66C51" w:rsidP="001302F3">
            <w:pPr>
              <w:pStyle w:val="af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 xml:space="preserve">СЗ </w:t>
            </w:r>
            <w:r w:rsidR="000A699C" w:rsidRPr="00B96B8E">
              <w:rPr>
                <w:b/>
                <w:sz w:val="20"/>
                <w:szCs w:val="20"/>
              </w:rPr>
              <w:t>11.</w:t>
            </w:r>
            <w:r w:rsidR="000A699C" w:rsidRPr="00B96B8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26F96" w:rsidRPr="00D26F96">
              <w:rPr>
                <w:sz w:val="20"/>
                <w:szCs w:val="20"/>
              </w:rPr>
              <w:t>Мотивационно-потребностная</w:t>
            </w:r>
            <w:proofErr w:type="spellEnd"/>
            <w:r w:rsidR="00D26F96" w:rsidRPr="00D26F96">
              <w:rPr>
                <w:sz w:val="20"/>
                <w:szCs w:val="20"/>
              </w:rPr>
              <w:t xml:space="preserve"> сфера как сущностное ядро личности.</w:t>
            </w:r>
            <w:r w:rsidR="00D26F96" w:rsidRPr="00D26F96">
              <w:rPr>
                <w:b/>
                <w:sz w:val="20"/>
                <w:szCs w:val="20"/>
              </w:rPr>
              <w:t xml:space="preserve"> </w:t>
            </w:r>
            <w:r w:rsidR="00D26F96" w:rsidRPr="00D26F96">
              <w:rPr>
                <w:sz w:val="20"/>
                <w:szCs w:val="20"/>
                <w:lang w:val="en-US"/>
              </w:rPr>
              <w:t>(</w:t>
            </w:r>
            <w:r w:rsidR="00D26F96" w:rsidRPr="00D26F96">
              <w:rPr>
                <w:sz w:val="20"/>
                <w:szCs w:val="20"/>
              </w:rPr>
              <w:t>Семинар с анализом конкретной ситуации</w:t>
            </w:r>
            <w:r w:rsidR="00D26F96" w:rsidRPr="00D26F96">
              <w:rPr>
                <w:sz w:val="20"/>
                <w:szCs w:val="20"/>
                <w:lang w:val="en-US"/>
              </w:rPr>
              <w:t>)</w:t>
            </w:r>
            <w:r w:rsidR="00D26F96" w:rsidRPr="00D26F9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BF079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D26F96" w:rsidRPr="00D26F96" w:rsidRDefault="000A699C" w:rsidP="00D26F96">
            <w:pPr>
              <w:jc w:val="both"/>
              <w:rPr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</w:rPr>
              <w:t>Л12</w:t>
            </w:r>
            <w:r w:rsidR="005E5B25" w:rsidRPr="00B96B8E">
              <w:rPr>
                <w:sz w:val="20"/>
                <w:szCs w:val="20"/>
                <w:lang w:val="kk-KZ"/>
              </w:rPr>
              <w:t xml:space="preserve"> </w:t>
            </w:r>
            <w:r w:rsidR="005E5B25" w:rsidRPr="00B96B8E">
              <w:rPr>
                <w:sz w:val="20"/>
                <w:szCs w:val="20"/>
              </w:rPr>
              <w:t xml:space="preserve"> </w:t>
            </w:r>
            <w:proofErr w:type="spellStart"/>
            <w:r w:rsidR="00D26F96" w:rsidRPr="00D26F96">
              <w:rPr>
                <w:sz w:val="20"/>
                <w:szCs w:val="20"/>
              </w:rPr>
              <w:t>Мотивационно-потребностная</w:t>
            </w:r>
            <w:proofErr w:type="spellEnd"/>
            <w:r w:rsidR="00D26F96" w:rsidRPr="00D26F96">
              <w:rPr>
                <w:sz w:val="20"/>
                <w:szCs w:val="20"/>
              </w:rPr>
              <w:t xml:space="preserve"> сфера как сущностное ядро личности.</w:t>
            </w:r>
          </w:p>
          <w:p w:rsidR="000A699C" w:rsidRPr="00B96B8E" w:rsidRDefault="00D26F96" w:rsidP="00D26F96">
            <w:pPr>
              <w:jc w:val="both"/>
              <w:rPr>
                <w:b/>
                <w:sz w:val="20"/>
                <w:szCs w:val="20"/>
              </w:rPr>
            </w:pPr>
            <w:r w:rsidRPr="00D26F96">
              <w:rPr>
                <w:sz w:val="20"/>
                <w:szCs w:val="20"/>
              </w:rPr>
              <w:t xml:space="preserve"> </w:t>
            </w:r>
            <w:r w:rsidRPr="00D26F96"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D26F96">
              <w:rPr>
                <w:sz w:val="20"/>
                <w:szCs w:val="20"/>
                <w:lang w:val="kk-KZ"/>
              </w:rPr>
              <w:t>лекция-консультация</w:t>
            </w:r>
            <w:proofErr w:type="gramEnd"/>
            <w:r w:rsidRPr="00D26F96">
              <w:rPr>
                <w:sz w:val="20"/>
                <w:szCs w:val="20"/>
                <w:lang w:val="en-US"/>
              </w:rPr>
              <w:t>)</w:t>
            </w:r>
            <w:r w:rsidRPr="00D26F9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D26F96" w:rsidRPr="00D26F96" w:rsidRDefault="000A699C" w:rsidP="00D26F96">
            <w:pPr>
              <w:tabs>
                <w:tab w:val="left" w:pos="-180"/>
              </w:tabs>
              <w:jc w:val="both"/>
              <w:rPr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СЗ 12</w:t>
            </w:r>
            <w:r w:rsidR="00D26F96" w:rsidRPr="00D26F9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D26F96" w:rsidRPr="00D26F96">
              <w:rPr>
                <w:sz w:val="20"/>
                <w:szCs w:val="20"/>
              </w:rPr>
              <w:t>Мотивационно-потребностная</w:t>
            </w:r>
            <w:proofErr w:type="spellEnd"/>
            <w:r w:rsidR="00D26F96" w:rsidRPr="00D26F96">
              <w:rPr>
                <w:sz w:val="20"/>
                <w:szCs w:val="20"/>
              </w:rPr>
              <w:t xml:space="preserve"> сфера как сущностное ядро личности.</w:t>
            </w:r>
          </w:p>
          <w:p w:rsidR="000A699C" w:rsidRPr="00B96B8E" w:rsidRDefault="00D26F96" w:rsidP="00D26F96">
            <w:pPr>
              <w:tabs>
                <w:tab w:val="left" w:pos="-180"/>
              </w:tabs>
              <w:jc w:val="both"/>
              <w:rPr>
                <w:b/>
                <w:sz w:val="20"/>
                <w:szCs w:val="20"/>
              </w:rPr>
            </w:pPr>
            <w:r w:rsidRPr="00D26F96">
              <w:rPr>
                <w:sz w:val="20"/>
                <w:szCs w:val="20"/>
              </w:rPr>
              <w:t>(</w:t>
            </w:r>
            <w:r w:rsidRPr="00D26F96">
              <w:rPr>
                <w:sz w:val="20"/>
                <w:szCs w:val="20"/>
                <w:lang w:val="kk-KZ"/>
              </w:rPr>
              <w:t>семинар с сократовским методом обучения</w:t>
            </w:r>
            <w:r w:rsidRPr="00D26F96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01DF6" w:rsidRPr="00B96B8E" w:rsidTr="00832E4D">
        <w:tc>
          <w:tcPr>
            <w:tcW w:w="871" w:type="dxa"/>
            <w:shd w:val="clear" w:color="auto" w:fill="auto"/>
          </w:tcPr>
          <w:p w:rsidR="00401DF6" w:rsidRPr="00B96B8E" w:rsidRDefault="00401DF6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DF6" w:rsidRPr="00B96B8E" w:rsidRDefault="00401DF6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</w:t>
            </w:r>
            <w:r w:rsidR="00705D5C">
              <w:rPr>
                <w:b/>
                <w:sz w:val="20"/>
                <w:szCs w:val="20"/>
                <w:lang w:val="kk-KZ"/>
              </w:rPr>
              <w:t>РМ</w:t>
            </w:r>
            <w:r w:rsidRPr="00B96B8E">
              <w:rPr>
                <w:b/>
                <w:sz w:val="20"/>
                <w:szCs w:val="20"/>
                <w:lang w:val="kk-KZ"/>
              </w:rPr>
              <w:t>П</w:t>
            </w:r>
            <w:r w:rsidR="004E7AEB">
              <w:rPr>
                <w:b/>
                <w:sz w:val="20"/>
                <w:szCs w:val="20"/>
              </w:rPr>
              <w:t>5</w:t>
            </w:r>
            <w:r w:rsidRPr="00B96B8E">
              <w:rPr>
                <w:b/>
                <w:sz w:val="20"/>
                <w:szCs w:val="20"/>
              </w:rPr>
              <w:t>.</w:t>
            </w:r>
            <w:r w:rsidR="003A07EC">
              <w:rPr>
                <w:b/>
                <w:sz w:val="20"/>
                <w:szCs w:val="20"/>
              </w:rPr>
              <w:t xml:space="preserve"> </w:t>
            </w:r>
            <w:r w:rsidRPr="00B96B8E">
              <w:rPr>
                <w:sz w:val="20"/>
                <w:szCs w:val="20"/>
              </w:rPr>
              <w:t xml:space="preserve">Консультация по выполнению </w:t>
            </w:r>
            <w:r w:rsidR="00705D5C">
              <w:rPr>
                <w:b/>
                <w:bCs/>
                <w:sz w:val="20"/>
                <w:szCs w:val="20"/>
              </w:rPr>
              <w:t>СРМ</w:t>
            </w:r>
            <w:r w:rsidR="004E7AEB">
              <w:rPr>
                <w:b/>
                <w:bCs/>
                <w:sz w:val="20"/>
                <w:szCs w:val="20"/>
              </w:rPr>
              <w:t xml:space="preserve"> 5</w:t>
            </w:r>
            <w:r w:rsidRPr="00B96B8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01DF6" w:rsidRDefault="00401DF6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DF6" w:rsidRDefault="00401DF6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1DF6" w:rsidRPr="00B96B8E" w:rsidTr="00832E4D">
        <w:tc>
          <w:tcPr>
            <w:tcW w:w="871" w:type="dxa"/>
            <w:shd w:val="clear" w:color="auto" w:fill="auto"/>
          </w:tcPr>
          <w:p w:rsidR="00401DF6" w:rsidRPr="00B96B8E" w:rsidRDefault="00401DF6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0362C" w:rsidRPr="00F048C4" w:rsidRDefault="00705D5C" w:rsidP="0050362C">
            <w:pPr>
              <w:jc w:val="both"/>
              <w:rPr>
                <w:b/>
                <w:i/>
                <w:sz w:val="20"/>
                <w:szCs w:val="20"/>
              </w:rPr>
            </w:pPr>
            <w:r w:rsidRPr="00605BFA">
              <w:rPr>
                <w:b/>
                <w:bCs/>
                <w:sz w:val="20"/>
                <w:szCs w:val="20"/>
              </w:rPr>
              <w:t>СРМ</w:t>
            </w:r>
            <w:r w:rsidR="004E7AEB" w:rsidRPr="00605BFA">
              <w:rPr>
                <w:b/>
                <w:bCs/>
                <w:sz w:val="20"/>
                <w:szCs w:val="20"/>
              </w:rPr>
              <w:t xml:space="preserve"> 5.</w:t>
            </w:r>
            <w:r w:rsidR="0050362C" w:rsidRPr="00605BFA">
              <w:rPr>
                <w:b/>
                <w:bCs/>
                <w:sz w:val="20"/>
                <w:szCs w:val="20"/>
              </w:rPr>
              <w:t xml:space="preserve"> </w:t>
            </w:r>
            <w:r w:rsidR="0050362C" w:rsidRPr="00F048C4">
              <w:rPr>
                <w:b/>
                <w:i/>
                <w:sz w:val="20"/>
                <w:szCs w:val="20"/>
              </w:rPr>
              <w:t xml:space="preserve">Проблема определения понятия личности в </w:t>
            </w:r>
            <w:proofErr w:type="spellStart"/>
            <w:r w:rsidR="0050362C" w:rsidRPr="00F048C4">
              <w:rPr>
                <w:b/>
                <w:i/>
                <w:sz w:val="20"/>
                <w:szCs w:val="20"/>
              </w:rPr>
              <w:t>деятельностном</w:t>
            </w:r>
            <w:proofErr w:type="spellEnd"/>
            <w:r w:rsidR="0050362C" w:rsidRPr="00F048C4">
              <w:rPr>
                <w:b/>
                <w:i/>
                <w:sz w:val="20"/>
                <w:szCs w:val="20"/>
              </w:rPr>
              <w:t xml:space="preserve"> подходе.</w:t>
            </w:r>
          </w:p>
          <w:p w:rsidR="0050362C" w:rsidRPr="00605BFA" w:rsidRDefault="0050362C" w:rsidP="0050362C">
            <w:pPr>
              <w:jc w:val="both"/>
              <w:rPr>
                <w:b/>
                <w:sz w:val="20"/>
                <w:szCs w:val="20"/>
              </w:rPr>
            </w:pPr>
            <w:r w:rsidRPr="00605BFA">
              <w:rPr>
                <w:b/>
                <w:sz w:val="20"/>
                <w:szCs w:val="20"/>
              </w:rPr>
              <w:t xml:space="preserve">Задание. </w:t>
            </w:r>
          </w:p>
          <w:p w:rsidR="0050362C" w:rsidRPr="00605BFA" w:rsidRDefault="0050362C" w:rsidP="0050362C">
            <w:pPr>
              <w:jc w:val="both"/>
              <w:rPr>
                <w:sz w:val="20"/>
                <w:szCs w:val="20"/>
              </w:rPr>
            </w:pPr>
            <w:r w:rsidRPr="00605BFA">
              <w:rPr>
                <w:sz w:val="20"/>
                <w:szCs w:val="20"/>
              </w:rPr>
              <w:t>Составить тезисы лекции по вопросам:</w:t>
            </w:r>
          </w:p>
          <w:p w:rsidR="0050362C" w:rsidRPr="00605BFA" w:rsidRDefault="0050362C" w:rsidP="0050362C">
            <w:pPr>
              <w:jc w:val="both"/>
              <w:rPr>
                <w:sz w:val="20"/>
                <w:szCs w:val="20"/>
              </w:rPr>
            </w:pPr>
            <w:r w:rsidRPr="00605BFA">
              <w:rPr>
                <w:sz w:val="20"/>
                <w:szCs w:val="20"/>
              </w:rPr>
              <w:t xml:space="preserve">1. Проблема личности в </w:t>
            </w:r>
            <w:proofErr w:type="spellStart"/>
            <w:r w:rsidRPr="00605BFA">
              <w:rPr>
                <w:sz w:val="20"/>
                <w:szCs w:val="20"/>
              </w:rPr>
              <w:t>деятельностном</w:t>
            </w:r>
            <w:proofErr w:type="spellEnd"/>
            <w:r w:rsidRPr="00605BFA">
              <w:rPr>
                <w:sz w:val="20"/>
                <w:szCs w:val="20"/>
              </w:rPr>
              <w:t xml:space="preserve"> подходе А.Н. Леонтьева.</w:t>
            </w:r>
          </w:p>
          <w:p w:rsidR="0050362C" w:rsidRPr="00605BFA" w:rsidRDefault="0050362C" w:rsidP="0050362C">
            <w:pPr>
              <w:jc w:val="both"/>
              <w:rPr>
                <w:b/>
                <w:sz w:val="20"/>
                <w:szCs w:val="20"/>
              </w:rPr>
            </w:pPr>
            <w:r w:rsidRPr="00605BFA">
              <w:rPr>
                <w:sz w:val="20"/>
                <w:szCs w:val="20"/>
              </w:rPr>
              <w:t>2. Понятие и структура личности.</w:t>
            </w:r>
            <w:r w:rsidRPr="00605BFA">
              <w:rPr>
                <w:sz w:val="20"/>
                <w:szCs w:val="20"/>
                <w:lang w:val="kk-KZ"/>
              </w:rPr>
              <w:t xml:space="preserve"> (Письменная</w:t>
            </w:r>
            <w:r w:rsidRPr="00605BFA">
              <w:rPr>
                <w:sz w:val="20"/>
                <w:szCs w:val="20"/>
              </w:rPr>
              <w:t xml:space="preserve"> работа).</w:t>
            </w:r>
            <w:r w:rsidR="003A07EC" w:rsidRPr="00605BFA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:rsidR="00401DF6" w:rsidRPr="00B96B8E" w:rsidRDefault="00401DF6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01DF6" w:rsidRDefault="00401DF6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DF6" w:rsidRDefault="004E7AEB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D26F96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Л13.</w:t>
            </w:r>
            <w:r w:rsidR="00D26F96" w:rsidRPr="00532C9F">
              <w:t xml:space="preserve"> </w:t>
            </w:r>
            <w:r w:rsidR="00D26F96" w:rsidRPr="00D26F96">
              <w:rPr>
                <w:sz w:val="20"/>
                <w:szCs w:val="20"/>
              </w:rPr>
              <w:t xml:space="preserve">Проблема смысла и значения в </w:t>
            </w:r>
            <w:proofErr w:type="spellStart"/>
            <w:r w:rsidR="00D26F96" w:rsidRPr="00D26F96">
              <w:rPr>
                <w:sz w:val="20"/>
                <w:szCs w:val="20"/>
              </w:rPr>
              <w:t>деятельностном</w:t>
            </w:r>
            <w:proofErr w:type="spellEnd"/>
            <w:r w:rsidR="00D26F96" w:rsidRPr="00D26F96">
              <w:rPr>
                <w:sz w:val="20"/>
                <w:szCs w:val="20"/>
              </w:rPr>
              <w:t xml:space="preserve"> подходе и в культурно-исторической концепции</w:t>
            </w:r>
            <w:r w:rsidR="00D26F96">
              <w:rPr>
                <w:sz w:val="20"/>
                <w:szCs w:val="20"/>
              </w:rPr>
              <w:t xml:space="preserve"> </w:t>
            </w:r>
            <w:r w:rsidR="00D26F96" w:rsidRPr="00D26F96">
              <w:rPr>
                <w:sz w:val="20"/>
                <w:szCs w:val="20"/>
              </w:rPr>
              <w:t xml:space="preserve"> (</w:t>
            </w:r>
            <w:r w:rsidR="00D26F96" w:rsidRPr="00D26F96">
              <w:rPr>
                <w:sz w:val="20"/>
                <w:szCs w:val="20"/>
                <w:lang w:val="kk-KZ"/>
              </w:rPr>
              <w:t>лекция-консультация</w:t>
            </w:r>
            <w:r w:rsidR="00D26F96" w:rsidRPr="00D26F96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D26F96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СЗ 13.</w:t>
            </w:r>
            <w:r w:rsidRPr="00B96B8E">
              <w:rPr>
                <w:sz w:val="20"/>
                <w:szCs w:val="20"/>
                <w:lang w:val="kk-KZ"/>
              </w:rPr>
              <w:t xml:space="preserve"> </w:t>
            </w:r>
            <w:r w:rsidR="00D26F96" w:rsidRPr="00195F35">
              <w:rPr>
                <w:sz w:val="20"/>
                <w:szCs w:val="20"/>
              </w:rPr>
              <w:t xml:space="preserve">Проблема смысла и значения в </w:t>
            </w:r>
            <w:proofErr w:type="spellStart"/>
            <w:r w:rsidR="00D26F96" w:rsidRPr="00195F35">
              <w:rPr>
                <w:sz w:val="20"/>
                <w:szCs w:val="20"/>
              </w:rPr>
              <w:t>деятельностном</w:t>
            </w:r>
            <w:proofErr w:type="spellEnd"/>
            <w:r w:rsidR="00D26F96" w:rsidRPr="00195F35">
              <w:rPr>
                <w:sz w:val="20"/>
                <w:szCs w:val="20"/>
              </w:rPr>
              <w:t xml:space="preserve"> подходе и в культурно-исторической концепции</w:t>
            </w:r>
            <w:r w:rsidR="00D26F96" w:rsidRPr="00195F3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26F96" w:rsidRPr="00195F35">
              <w:rPr>
                <w:sz w:val="20"/>
                <w:szCs w:val="20"/>
              </w:rPr>
              <w:t>(</w:t>
            </w:r>
            <w:r w:rsidR="00D26F96" w:rsidRPr="00195F35">
              <w:rPr>
                <w:sz w:val="20"/>
                <w:szCs w:val="20"/>
                <w:lang w:val="kk-KZ"/>
              </w:rPr>
              <w:t>Круглый стол</w:t>
            </w:r>
            <w:r w:rsidR="00D26F96" w:rsidRPr="00195F35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</w:t>
            </w:r>
            <w:r w:rsidR="00705D5C">
              <w:rPr>
                <w:b/>
                <w:sz w:val="20"/>
                <w:szCs w:val="20"/>
                <w:lang w:val="kk-KZ"/>
              </w:rPr>
              <w:t>РМ</w:t>
            </w:r>
            <w:r w:rsidR="004E7AEB">
              <w:rPr>
                <w:b/>
                <w:sz w:val="20"/>
                <w:szCs w:val="20"/>
              </w:rPr>
              <w:t>П 6</w:t>
            </w:r>
            <w:r w:rsidRPr="00B96B8E">
              <w:rPr>
                <w:b/>
                <w:sz w:val="20"/>
                <w:szCs w:val="20"/>
              </w:rPr>
              <w:t xml:space="preserve">. </w:t>
            </w:r>
            <w:r w:rsidRPr="00B96B8E">
              <w:rPr>
                <w:sz w:val="20"/>
                <w:szCs w:val="20"/>
              </w:rPr>
              <w:t xml:space="preserve">Консультация по </w:t>
            </w:r>
            <w:r w:rsidRPr="00605BFA">
              <w:rPr>
                <w:sz w:val="20"/>
                <w:szCs w:val="20"/>
              </w:rPr>
              <w:t xml:space="preserve">выполнению </w:t>
            </w:r>
            <w:r w:rsidR="00705D5C" w:rsidRPr="00605BFA">
              <w:rPr>
                <w:b/>
                <w:bCs/>
                <w:sz w:val="20"/>
                <w:szCs w:val="20"/>
              </w:rPr>
              <w:t>СРМ</w:t>
            </w:r>
            <w:r w:rsidR="004E7AEB" w:rsidRPr="00605BFA">
              <w:rPr>
                <w:b/>
                <w:bCs/>
                <w:sz w:val="20"/>
                <w:szCs w:val="20"/>
              </w:rPr>
              <w:t xml:space="preserve"> 6</w:t>
            </w:r>
            <w:r w:rsidRPr="00605BF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6B8E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195F35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Л14.</w:t>
            </w:r>
            <w:r w:rsidR="00195F35" w:rsidRPr="00532C9F">
              <w:t xml:space="preserve"> </w:t>
            </w:r>
            <w:r w:rsidR="00195F35" w:rsidRPr="00195F35">
              <w:rPr>
                <w:sz w:val="20"/>
                <w:szCs w:val="20"/>
              </w:rPr>
              <w:t xml:space="preserve">Проблема смысла и значения в </w:t>
            </w:r>
            <w:proofErr w:type="spellStart"/>
            <w:r w:rsidR="00195F35" w:rsidRPr="00195F35">
              <w:rPr>
                <w:sz w:val="20"/>
                <w:szCs w:val="20"/>
              </w:rPr>
              <w:t>деятельностном</w:t>
            </w:r>
            <w:proofErr w:type="spellEnd"/>
            <w:r w:rsidR="00195F35" w:rsidRPr="00195F35">
              <w:rPr>
                <w:sz w:val="20"/>
                <w:szCs w:val="20"/>
              </w:rPr>
              <w:t xml:space="preserve"> подходе и в культурно-исторической концепции (</w:t>
            </w:r>
            <w:r w:rsidR="00195F35" w:rsidRPr="00195F35">
              <w:rPr>
                <w:sz w:val="20"/>
                <w:szCs w:val="20"/>
                <w:lang w:val="kk-KZ"/>
              </w:rPr>
              <w:t>лекция-дискуссия</w:t>
            </w:r>
            <w:r w:rsidR="00195F35" w:rsidRPr="00195F35">
              <w:rPr>
                <w:sz w:val="20"/>
                <w:szCs w:val="20"/>
              </w:rPr>
              <w:t>).</w:t>
            </w:r>
            <w:r w:rsidRPr="00B96B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605BFA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СЗ 14.</w:t>
            </w:r>
            <w:r w:rsidRPr="00B96B8E">
              <w:rPr>
                <w:sz w:val="20"/>
                <w:szCs w:val="20"/>
                <w:lang w:val="kk-KZ"/>
              </w:rPr>
              <w:t xml:space="preserve"> </w:t>
            </w:r>
            <w:r w:rsidR="00195F35" w:rsidRPr="00195F35">
              <w:rPr>
                <w:sz w:val="20"/>
                <w:szCs w:val="20"/>
              </w:rPr>
              <w:t xml:space="preserve">Проблема смысла и значения в </w:t>
            </w:r>
            <w:proofErr w:type="spellStart"/>
            <w:r w:rsidR="00195F35" w:rsidRPr="00195F35">
              <w:rPr>
                <w:sz w:val="20"/>
                <w:szCs w:val="20"/>
              </w:rPr>
              <w:t>деятельностном</w:t>
            </w:r>
            <w:proofErr w:type="spellEnd"/>
            <w:r w:rsidR="00195F35" w:rsidRPr="00195F35">
              <w:rPr>
                <w:sz w:val="20"/>
                <w:szCs w:val="20"/>
              </w:rPr>
              <w:t xml:space="preserve"> подходе и в культурно-исторической концепции</w:t>
            </w:r>
            <w:r w:rsidR="00195F35" w:rsidRPr="00195F3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5F35" w:rsidRPr="00195F35">
              <w:rPr>
                <w:sz w:val="20"/>
                <w:szCs w:val="20"/>
              </w:rPr>
              <w:t xml:space="preserve"> (Круглый стол).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 w:val="restart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0A699C" w:rsidRPr="00B96B8E" w:rsidRDefault="000A699C" w:rsidP="00605BFA">
            <w:pPr>
              <w:tabs>
                <w:tab w:val="left" w:pos="261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Л15.</w:t>
            </w:r>
            <w:r w:rsidR="00195F35" w:rsidRPr="00733171">
              <w:rPr>
                <w:b/>
              </w:rPr>
              <w:t xml:space="preserve">. </w:t>
            </w:r>
            <w:r w:rsidR="00195F35" w:rsidRPr="00195F35">
              <w:rPr>
                <w:sz w:val="20"/>
                <w:szCs w:val="20"/>
              </w:rPr>
              <w:t xml:space="preserve">Перспективы развития </w:t>
            </w:r>
            <w:proofErr w:type="spellStart"/>
            <w:r w:rsidR="00195F35" w:rsidRPr="00195F35">
              <w:rPr>
                <w:sz w:val="20"/>
                <w:szCs w:val="20"/>
              </w:rPr>
              <w:t>деятельностной</w:t>
            </w:r>
            <w:proofErr w:type="spellEnd"/>
            <w:r w:rsidR="00195F35" w:rsidRPr="00195F35">
              <w:rPr>
                <w:sz w:val="20"/>
                <w:szCs w:val="20"/>
              </w:rPr>
              <w:t xml:space="preserve"> теории личности</w:t>
            </w:r>
            <w:proofErr w:type="gramStart"/>
            <w:r w:rsidR="00195F35" w:rsidRPr="00195F35">
              <w:rPr>
                <w:sz w:val="20"/>
                <w:szCs w:val="20"/>
              </w:rPr>
              <w:t>.(</w:t>
            </w:r>
            <w:proofErr w:type="gramEnd"/>
            <w:r w:rsidR="00195F35" w:rsidRPr="00195F35">
              <w:rPr>
                <w:sz w:val="20"/>
                <w:szCs w:val="20"/>
                <w:lang w:val="kk-KZ"/>
              </w:rPr>
              <w:t>проблемная лекция</w:t>
            </w:r>
            <w:r w:rsidR="00195F35" w:rsidRPr="00195F35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95F35" w:rsidRPr="00195F35" w:rsidRDefault="000A699C" w:rsidP="00195F35">
            <w:pPr>
              <w:tabs>
                <w:tab w:val="left" w:pos="261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СЗ 15.</w:t>
            </w:r>
            <w:r w:rsidRPr="00B96B8E">
              <w:rPr>
                <w:sz w:val="20"/>
                <w:szCs w:val="20"/>
                <w:lang w:val="kk-KZ"/>
              </w:rPr>
              <w:t xml:space="preserve"> </w:t>
            </w:r>
            <w:r w:rsidR="00195F35" w:rsidRPr="00195F35">
              <w:rPr>
                <w:sz w:val="20"/>
                <w:szCs w:val="20"/>
              </w:rPr>
              <w:t xml:space="preserve">Перспективы развития </w:t>
            </w:r>
            <w:proofErr w:type="spellStart"/>
            <w:r w:rsidR="00195F35" w:rsidRPr="00195F35">
              <w:rPr>
                <w:sz w:val="20"/>
                <w:szCs w:val="20"/>
              </w:rPr>
              <w:t>деятельностной</w:t>
            </w:r>
            <w:proofErr w:type="spellEnd"/>
            <w:r w:rsidR="00195F35" w:rsidRPr="00195F35">
              <w:rPr>
                <w:sz w:val="20"/>
                <w:szCs w:val="20"/>
              </w:rPr>
              <w:t xml:space="preserve"> теории личности.</w:t>
            </w:r>
          </w:p>
          <w:p w:rsidR="000A699C" w:rsidRPr="00B96B8E" w:rsidRDefault="00195F35" w:rsidP="00195F3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95F35">
              <w:rPr>
                <w:sz w:val="20"/>
                <w:szCs w:val="20"/>
                <w:lang w:val="kk-KZ"/>
              </w:rPr>
              <w:t>(мозговая атака)</w:t>
            </w:r>
            <w:r w:rsidR="00D21A65" w:rsidRPr="00B96B8E">
              <w:rPr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699C" w:rsidRPr="00B96B8E" w:rsidRDefault="001D46A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699C" w:rsidRPr="00B96B8E" w:rsidTr="00832E4D">
        <w:tc>
          <w:tcPr>
            <w:tcW w:w="871" w:type="dxa"/>
            <w:vMerge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0362C" w:rsidRPr="00605BFA" w:rsidRDefault="00705D5C" w:rsidP="0050362C">
            <w:pPr>
              <w:jc w:val="both"/>
              <w:rPr>
                <w:i/>
                <w:sz w:val="20"/>
                <w:szCs w:val="20"/>
              </w:rPr>
            </w:pPr>
            <w:r w:rsidRPr="00605BFA">
              <w:rPr>
                <w:b/>
                <w:sz w:val="20"/>
                <w:szCs w:val="20"/>
              </w:rPr>
              <w:t>СРМ</w:t>
            </w:r>
            <w:r w:rsidR="004E7AEB" w:rsidRPr="00605BFA">
              <w:rPr>
                <w:b/>
                <w:sz w:val="20"/>
                <w:szCs w:val="20"/>
              </w:rPr>
              <w:t xml:space="preserve"> 6</w:t>
            </w:r>
            <w:r w:rsidR="000A699C" w:rsidRPr="00605BFA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50362C" w:rsidRPr="00F048C4">
              <w:rPr>
                <w:b/>
                <w:i/>
                <w:sz w:val="20"/>
                <w:szCs w:val="20"/>
              </w:rPr>
              <w:t>Мотивационно-потребностная</w:t>
            </w:r>
            <w:proofErr w:type="spellEnd"/>
            <w:r w:rsidR="0050362C" w:rsidRPr="00F048C4">
              <w:rPr>
                <w:b/>
                <w:i/>
                <w:sz w:val="20"/>
                <w:szCs w:val="20"/>
              </w:rPr>
              <w:t xml:space="preserve"> сфера как сущностное ядро личности</w:t>
            </w:r>
            <w:r w:rsidR="0050362C" w:rsidRPr="00605BFA">
              <w:rPr>
                <w:i/>
                <w:sz w:val="20"/>
                <w:szCs w:val="20"/>
              </w:rPr>
              <w:t>.</w:t>
            </w:r>
          </w:p>
          <w:p w:rsidR="0050362C" w:rsidRPr="0050362C" w:rsidRDefault="0050362C" w:rsidP="0050362C">
            <w:pPr>
              <w:jc w:val="both"/>
              <w:rPr>
                <w:b/>
                <w:sz w:val="20"/>
                <w:szCs w:val="20"/>
              </w:rPr>
            </w:pPr>
            <w:r w:rsidRPr="0050362C">
              <w:rPr>
                <w:b/>
                <w:sz w:val="20"/>
                <w:szCs w:val="20"/>
              </w:rPr>
              <w:t xml:space="preserve">Задание. </w:t>
            </w:r>
          </w:p>
          <w:p w:rsidR="0050362C" w:rsidRPr="0050362C" w:rsidRDefault="0050362C" w:rsidP="0050362C">
            <w:pPr>
              <w:jc w:val="both"/>
              <w:rPr>
                <w:sz w:val="20"/>
                <w:szCs w:val="20"/>
                <w:lang w:val="kk-KZ"/>
              </w:rPr>
            </w:pPr>
            <w:r w:rsidRPr="0050362C">
              <w:rPr>
                <w:sz w:val="20"/>
                <w:szCs w:val="20"/>
              </w:rPr>
              <w:t xml:space="preserve">Написать аннотацию по книге </w:t>
            </w:r>
            <w:proofErr w:type="spellStart"/>
            <w:r w:rsidRPr="0050362C">
              <w:rPr>
                <w:sz w:val="20"/>
                <w:szCs w:val="20"/>
              </w:rPr>
              <w:t>Л.И.Божович</w:t>
            </w:r>
            <w:proofErr w:type="spellEnd"/>
            <w:r w:rsidRPr="0050362C">
              <w:rPr>
                <w:sz w:val="20"/>
                <w:szCs w:val="20"/>
              </w:rPr>
              <w:t>. «Проблема развития мотивационной сферы ребенка»</w:t>
            </w:r>
            <w:r w:rsidRPr="0050362C">
              <w:rPr>
                <w:sz w:val="20"/>
                <w:szCs w:val="20"/>
                <w:lang w:val="kk-KZ"/>
              </w:rPr>
              <w:t xml:space="preserve">    (защита аннотации).</w:t>
            </w:r>
          </w:p>
          <w:p w:rsidR="0050362C" w:rsidRPr="0050362C" w:rsidRDefault="0050362C" w:rsidP="0050362C">
            <w:pPr>
              <w:jc w:val="both"/>
              <w:rPr>
                <w:b/>
                <w:sz w:val="20"/>
                <w:szCs w:val="20"/>
              </w:rPr>
            </w:pPr>
            <w:r w:rsidRPr="0050362C">
              <w:rPr>
                <w:b/>
                <w:sz w:val="20"/>
                <w:szCs w:val="20"/>
              </w:rPr>
              <w:t xml:space="preserve">Задание. </w:t>
            </w:r>
          </w:p>
          <w:p w:rsidR="000A699C" w:rsidRPr="00B96B8E" w:rsidRDefault="0050362C" w:rsidP="00E51F14">
            <w:pPr>
              <w:rPr>
                <w:b/>
                <w:sz w:val="20"/>
                <w:szCs w:val="20"/>
              </w:rPr>
            </w:pPr>
            <w:r w:rsidRPr="0050362C">
              <w:rPr>
                <w:sz w:val="20"/>
                <w:szCs w:val="20"/>
              </w:rPr>
              <w:t xml:space="preserve">Написать аннотацию по книге </w:t>
            </w:r>
            <w:r w:rsidRPr="0050362C">
              <w:rPr>
                <w:bCs/>
                <w:sz w:val="20"/>
                <w:szCs w:val="20"/>
              </w:rPr>
              <w:t>Леонтьев Д. А.</w:t>
            </w:r>
            <w:r w:rsidRPr="0050362C">
              <w:rPr>
                <w:sz w:val="20"/>
                <w:szCs w:val="20"/>
              </w:rPr>
              <w:t xml:space="preserve"> «</w:t>
            </w:r>
            <w:r w:rsidRPr="0050362C">
              <w:rPr>
                <w:iCs/>
                <w:sz w:val="20"/>
                <w:szCs w:val="20"/>
              </w:rPr>
              <w:t>Психология смысла: природа, строение и динамика смысловой реальности»</w:t>
            </w:r>
            <w:r w:rsidRPr="0050362C">
              <w:rPr>
                <w:sz w:val="20"/>
                <w:szCs w:val="20"/>
              </w:rPr>
              <w:t xml:space="preserve"> (защита аннотации)</w:t>
            </w:r>
          </w:p>
        </w:tc>
        <w:tc>
          <w:tcPr>
            <w:tcW w:w="861" w:type="dxa"/>
            <w:shd w:val="clear" w:color="auto" w:fill="auto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A699C" w:rsidRPr="004E7AEB" w:rsidRDefault="004E7AEB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0A699C" w:rsidRPr="00B96B8E" w:rsidTr="00832E4D">
        <w:tc>
          <w:tcPr>
            <w:tcW w:w="9782" w:type="dxa"/>
            <w:gridSpan w:val="3"/>
          </w:tcPr>
          <w:p w:rsidR="000A699C" w:rsidRPr="00B96B8E" w:rsidRDefault="00C1792E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</w:p>
        </w:tc>
        <w:tc>
          <w:tcPr>
            <w:tcW w:w="727" w:type="dxa"/>
          </w:tcPr>
          <w:p w:rsidR="000A699C" w:rsidRPr="00B96B8E" w:rsidRDefault="00D56AE6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56AE6" w:rsidRPr="00B96B8E" w:rsidTr="00832E4D">
        <w:tc>
          <w:tcPr>
            <w:tcW w:w="9782" w:type="dxa"/>
            <w:gridSpan w:val="3"/>
          </w:tcPr>
          <w:p w:rsidR="00D56AE6" w:rsidRPr="00B96B8E" w:rsidRDefault="00D56AE6" w:rsidP="004969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96B8E"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="00C1792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6B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D56AE6" w:rsidRPr="00B96B8E" w:rsidRDefault="00C1792E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A699C" w:rsidRPr="00B96B8E" w:rsidTr="00832E4D">
        <w:tc>
          <w:tcPr>
            <w:tcW w:w="9782" w:type="dxa"/>
            <w:gridSpan w:val="3"/>
            <w:shd w:val="clear" w:color="auto" w:fill="FFFFFF" w:themeFill="background1"/>
          </w:tcPr>
          <w:p w:rsidR="000A699C" w:rsidRPr="00B96B8E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100</w:t>
            </w:r>
          </w:p>
        </w:tc>
      </w:tr>
      <w:tr w:rsidR="000A699C" w:rsidRPr="00B96B8E" w:rsidTr="00832E4D">
        <w:tc>
          <w:tcPr>
            <w:tcW w:w="9782" w:type="dxa"/>
            <w:gridSpan w:val="3"/>
            <w:shd w:val="clear" w:color="auto" w:fill="FFFFFF" w:themeFill="background1"/>
          </w:tcPr>
          <w:p w:rsidR="000A699C" w:rsidRPr="00B96B8E" w:rsidRDefault="000A699C" w:rsidP="00496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0A699C" w:rsidRPr="00B96B8E" w:rsidRDefault="000A699C" w:rsidP="0049697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6B8E">
              <w:rPr>
                <w:b/>
                <w:sz w:val="20"/>
                <w:szCs w:val="20"/>
              </w:rPr>
              <w:t>100</w:t>
            </w:r>
          </w:p>
        </w:tc>
      </w:tr>
    </w:tbl>
    <w:p w:rsidR="0049697F" w:rsidRDefault="0049697F" w:rsidP="0049697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9F8" w:rsidRDefault="00A829F8" w:rsidP="0049697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9F8" w:rsidRDefault="00A829F8" w:rsidP="0049697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697F" w:rsidRPr="00875851" w:rsidRDefault="0049697F" w:rsidP="004969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Д</w:t>
      </w:r>
      <w:proofErr w:type="spellStart"/>
      <w:r w:rsidR="000A699C" w:rsidRPr="00B96B8E">
        <w:rPr>
          <w:rFonts w:ascii="Times New Roman" w:hAnsi="Times New Roman" w:cs="Times New Roman"/>
          <w:b/>
          <w:sz w:val="20"/>
          <w:szCs w:val="20"/>
        </w:rPr>
        <w:t>екан</w:t>
      </w:r>
      <w:proofErr w:type="spellEnd"/>
      <w:r w:rsidR="000A699C" w:rsidRPr="00B96B8E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</w:t>
      </w:r>
      <w:r w:rsidRPr="0049697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75851">
        <w:rPr>
          <w:rFonts w:ascii="Times New Roman" w:hAnsi="Times New Roman" w:cs="Times New Roman"/>
          <w:sz w:val="20"/>
          <w:szCs w:val="20"/>
          <w:lang w:val="kk-KZ"/>
        </w:rPr>
        <w:t>Б.Б.  Меирбае</w:t>
      </w:r>
      <w:r w:rsidRPr="00875851">
        <w:rPr>
          <w:rFonts w:ascii="Times New Roman" w:hAnsi="Times New Roman" w:cs="Times New Roman"/>
          <w:sz w:val="20"/>
          <w:szCs w:val="20"/>
        </w:rPr>
        <w:t>в</w:t>
      </w:r>
      <w:r w:rsidRPr="008758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49697F" w:rsidRPr="00875851" w:rsidRDefault="000A699C" w:rsidP="0049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96B8E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______________________</w:t>
      </w:r>
      <w:r w:rsidR="0049697F" w:rsidRPr="0049697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9697F" w:rsidRPr="00875851">
        <w:rPr>
          <w:rFonts w:ascii="Times New Roman" w:hAnsi="Times New Roman" w:cs="Times New Roman"/>
          <w:sz w:val="20"/>
          <w:szCs w:val="20"/>
          <w:lang w:val="kk-KZ"/>
        </w:rPr>
        <w:t>Н.С. Алгожаева</w:t>
      </w:r>
    </w:p>
    <w:p w:rsidR="0049697F" w:rsidRPr="00875851" w:rsidRDefault="000A699C" w:rsidP="004969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96B8E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49697F" w:rsidRPr="0049697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9697F" w:rsidRPr="00875851">
        <w:rPr>
          <w:rFonts w:ascii="Times New Roman" w:hAnsi="Times New Roman" w:cs="Times New Roman"/>
          <w:sz w:val="20"/>
          <w:szCs w:val="20"/>
          <w:lang w:val="kk-KZ"/>
        </w:rPr>
        <w:t>Ш.Т. Таубаева</w:t>
      </w:r>
    </w:p>
    <w:p w:rsidR="000A699C" w:rsidRPr="00B96B8E" w:rsidRDefault="000A699C" w:rsidP="004969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699C" w:rsidRPr="00B96B8E" w:rsidRDefault="000A699C" w:rsidP="004969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A699C" w:rsidRPr="00B96B8E" w:rsidRDefault="000A699C" w:rsidP="004969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A699C" w:rsidRPr="00B96B8E" w:rsidRDefault="000A699C" w:rsidP="004969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A699C" w:rsidRPr="00B96B8E" w:rsidRDefault="000A699C" w:rsidP="004969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A699C" w:rsidRPr="00B96B8E" w:rsidRDefault="000A699C" w:rsidP="004969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A699C" w:rsidRPr="00B96B8E" w:rsidRDefault="000A699C" w:rsidP="004969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A699C" w:rsidRPr="00B96B8E" w:rsidRDefault="000A699C" w:rsidP="004969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A699C" w:rsidRPr="00B96B8E" w:rsidSect="00A829F8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A7574"/>
    <w:multiLevelType w:val="hybridMultilevel"/>
    <w:tmpl w:val="E422B16C"/>
    <w:lvl w:ilvl="0" w:tplc="F4725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99C"/>
    <w:rsid w:val="000508BA"/>
    <w:rsid w:val="00050AC1"/>
    <w:rsid w:val="00083461"/>
    <w:rsid w:val="00087C44"/>
    <w:rsid w:val="000A57CE"/>
    <w:rsid w:val="000A699C"/>
    <w:rsid w:val="000B7D7D"/>
    <w:rsid w:val="000E36CF"/>
    <w:rsid w:val="00114972"/>
    <w:rsid w:val="001302F3"/>
    <w:rsid w:val="00195F35"/>
    <w:rsid w:val="001A0D42"/>
    <w:rsid w:val="001A5082"/>
    <w:rsid w:val="001D46AC"/>
    <w:rsid w:val="0028224C"/>
    <w:rsid w:val="002A4C66"/>
    <w:rsid w:val="002B291E"/>
    <w:rsid w:val="002F1426"/>
    <w:rsid w:val="002F279C"/>
    <w:rsid w:val="003129C1"/>
    <w:rsid w:val="00356977"/>
    <w:rsid w:val="00375011"/>
    <w:rsid w:val="003A07EC"/>
    <w:rsid w:val="00401DF6"/>
    <w:rsid w:val="00431BBF"/>
    <w:rsid w:val="0049697F"/>
    <w:rsid w:val="004B5997"/>
    <w:rsid w:val="004E7AEB"/>
    <w:rsid w:val="0050362C"/>
    <w:rsid w:val="00517895"/>
    <w:rsid w:val="00537E91"/>
    <w:rsid w:val="00573027"/>
    <w:rsid w:val="005874AC"/>
    <w:rsid w:val="005A4D95"/>
    <w:rsid w:val="005E53DF"/>
    <w:rsid w:val="005E5B25"/>
    <w:rsid w:val="00605BFA"/>
    <w:rsid w:val="00650A1F"/>
    <w:rsid w:val="0069354E"/>
    <w:rsid w:val="006C4F16"/>
    <w:rsid w:val="006D03E8"/>
    <w:rsid w:val="006F523F"/>
    <w:rsid w:val="00705D5C"/>
    <w:rsid w:val="00714D2D"/>
    <w:rsid w:val="0072702A"/>
    <w:rsid w:val="0074343B"/>
    <w:rsid w:val="00753F2F"/>
    <w:rsid w:val="007B0C80"/>
    <w:rsid w:val="008079F3"/>
    <w:rsid w:val="00817C32"/>
    <w:rsid w:val="00832E4D"/>
    <w:rsid w:val="008364EF"/>
    <w:rsid w:val="008F1F58"/>
    <w:rsid w:val="008F49F4"/>
    <w:rsid w:val="008F6B05"/>
    <w:rsid w:val="009166F4"/>
    <w:rsid w:val="0099045E"/>
    <w:rsid w:val="009A49EE"/>
    <w:rsid w:val="009F7FCC"/>
    <w:rsid w:val="00A550A7"/>
    <w:rsid w:val="00A829F8"/>
    <w:rsid w:val="00A91324"/>
    <w:rsid w:val="00A916DF"/>
    <w:rsid w:val="00AA0352"/>
    <w:rsid w:val="00AA2BBD"/>
    <w:rsid w:val="00AA3B6F"/>
    <w:rsid w:val="00AA4A15"/>
    <w:rsid w:val="00AB089F"/>
    <w:rsid w:val="00AC2C3E"/>
    <w:rsid w:val="00B30D39"/>
    <w:rsid w:val="00B34290"/>
    <w:rsid w:val="00B63CE2"/>
    <w:rsid w:val="00B96B8E"/>
    <w:rsid w:val="00BD0C1E"/>
    <w:rsid w:val="00BD1FDD"/>
    <w:rsid w:val="00BF079E"/>
    <w:rsid w:val="00C07BC9"/>
    <w:rsid w:val="00C1792E"/>
    <w:rsid w:val="00C22E6A"/>
    <w:rsid w:val="00C35E84"/>
    <w:rsid w:val="00C60C18"/>
    <w:rsid w:val="00C63151"/>
    <w:rsid w:val="00CA7557"/>
    <w:rsid w:val="00CF6E7E"/>
    <w:rsid w:val="00D21A65"/>
    <w:rsid w:val="00D26F96"/>
    <w:rsid w:val="00D462FD"/>
    <w:rsid w:val="00D51909"/>
    <w:rsid w:val="00D56AE6"/>
    <w:rsid w:val="00D877FB"/>
    <w:rsid w:val="00D915A4"/>
    <w:rsid w:val="00D923D5"/>
    <w:rsid w:val="00DA35D1"/>
    <w:rsid w:val="00DC3924"/>
    <w:rsid w:val="00E075E3"/>
    <w:rsid w:val="00E119EE"/>
    <w:rsid w:val="00E51F14"/>
    <w:rsid w:val="00E67FA5"/>
    <w:rsid w:val="00E97330"/>
    <w:rsid w:val="00EA7F33"/>
    <w:rsid w:val="00EE1637"/>
    <w:rsid w:val="00EF54CC"/>
    <w:rsid w:val="00F048C4"/>
    <w:rsid w:val="00F23F9C"/>
    <w:rsid w:val="00F56AF2"/>
    <w:rsid w:val="00F66C51"/>
    <w:rsid w:val="00FB121B"/>
    <w:rsid w:val="00FB2891"/>
    <w:rsid w:val="00FF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58"/>
  </w:style>
  <w:style w:type="paragraph" w:styleId="1">
    <w:name w:val="heading 1"/>
    <w:basedOn w:val="a"/>
    <w:next w:val="a"/>
    <w:link w:val="10"/>
    <w:rsid w:val="000A699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paragraph" w:styleId="2">
    <w:name w:val="heading 2"/>
    <w:basedOn w:val="a"/>
    <w:next w:val="a"/>
    <w:link w:val="20"/>
    <w:rsid w:val="000A699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rsid w:val="000A699C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rsid w:val="000A699C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5">
    <w:name w:val="heading 5"/>
    <w:basedOn w:val="a"/>
    <w:next w:val="a"/>
    <w:link w:val="50"/>
    <w:rsid w:val="000A699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en-US"/>
    </w:rPr>
  </w:style>
  <w:style w:type="paragraph" w:styleId="6">
    <w:name w:val="heading 6"/>
    <w:basedOn w:val="a"/>
    <w:next w:val="a"/>
    <w:link w:val="60"/>
    <w:rsid w:val="000A699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9C"/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rsid w:val="000A699C"/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rsid w:val="000A699C"/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A699C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0A699C"/>
    <w:rPr>
      <w:rFonts w:ascii="Times New Roman" w:eastAsia="Times New Roman" w:hAnsi="Times New Roman" w:cs="Times New Roman"/>
      <w:b/>
      <w:lang w:eastAsia="en-US"/>
    </w:rPr>
  </w:style>
  <w:style w:type="character" w:customStyle="1" w:styleId="60">
    <w:name w:val="Заголовок 6 Знак"/>
    <w:basedOn w:val="a0"/>
    <w:link w:val="6"/>
    <w:rsid w:val="000A699C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paragraph">
    <w:name w:val="paragraph"/>
    <w:basedOn w:val="a"/>
    <w:rsid w:val="000A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"/>
    <w:link w:val="a4"/>
    <w:rsid w:val="000A699C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character" w:customStyle="1" w:styleId="a4">
    <w:name w:val="Название Знак"/>
    <w:basedOn w:val="a0"/>
    <w:link w:val="a3"/>
    <w:rsid w:val="000A699C"/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paragraph" w:styleId="a5">
    <w:name w:val="Subtitle"/>
    <w:basedOn w:val="a"/>
    <w:next w:val="a"/>
    <w:link w:val="a6"/>
    <w:rsid w:val="000A699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6">
    <w:name w:val="Подзаголовок Знак"/>
    <w:basedOn w:val="a0"/>
    <w:link w:val="a5"/>
    <w:rsid w:val="000A699C"/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A699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A699C"/>
    <w:rPr>
      <w:rFonts w:ascii="Segoe UI" w:eastAsia="Times New Roman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0A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699C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0A69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A69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0A69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A69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0A6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0A699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ntentcontrolboundarysink">
    <w:name w:val="contentcontrolboundarysink"/>
    <w:basedOn w:val="a0"/>
    <w:rsid w:val="000A699C"/>
  </w:style>
  <w:style w:type="character" w:customStyle="1" w:styleId="normaltextrun">
    <w:name w:val="normaltextrun"/>
    <w:basedOn w:val="a0"/>
    <w:rsid w:val="000A699C"/>
  </w:style>
  <w:style w:type="character" w:customStyle="1" w:styleId="eop">
    <w:name w:val="eop"/>
    <w:basedOn w:val="a0"/>
    <w:rsid w:val="000A699C"/>
  </w:style>
  <w:style w:type="paragraph" w:styleId="af1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0A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0A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link w:val="af3"/>
    <w:uiPriority w:val="1"/>
    <w:qFormat/>
    <w:rsid w:val="00832E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Без интервала Знак"/>
    <w:link w:val="af2"/>
    <w:uiPriority w:val="1"/>
    <w:locked/>
    <w:rsid w:val="00832E4D"/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874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f1"/>
    <w:uiPriority w:val="99"/>
    <w:locked/>
    <w:rsid w:val="00CA75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umen.pub/9786010413504.html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limde.com/jofari-mektep-pedagogikasini-teoriyaliedisnamali-negizderi.html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t-online.org/253324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www.youtube.com/playlist?list%20=PLuIJ1MwpBCEfMEtfp3HW_qrcKed65wQD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tou.edu.kz/fulltext/buuk/b298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6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2023-09-19T06:34:00Z</dcterms:created>
  <dcterms:modified xsi:type="dcterms:W3CDTF">2023-12-30T11:33:00Z</dcterms:modified>
</cp:coreProperties>
</file>